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BBD" w:rsidRPr="00663EFB" w:rsidRDefault="00A40BBD" w:rsidP="00A4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1835454</wp:posOffset>
                </wp:positionH>
                <wp:positionV relativeFrom="paragraph">
                  <wp:posOffset>-1298</wp:posOffset>
                </wp:positionV>
                <wp:extent cx="914400" cy="548640"/>
                <wp:effectExtent l="0" t="0" r="0" b="381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BD" w:rsidRPr="00A40BBD" w:rsidRDefault="00A40BBD" w:rsidP="00A40BBD">
                            <w:pPr>
                              <w:spacing w:before="30" w:after="30" w:line="240" w:lineRule="auto"/>
                              <w:ind w:left="720" w:hanging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40BB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  <w:t>ege üniversİtesİ</w:t>
                            </w:r>
                          </w:p>
                          <w:p w:rsidR="00A40BBD" w:rsidRPr="00A40BBD" w:rsidRDefault="00A40BBD" w:rsidP="00A40BBD">
                            <w:pPr>
                              <w:spacing w:before="30" w:after="30" w:line="240" w:lineRule="auto"/>
                              <w:ind w:left="720" w:hanging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40BB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  <w:t>Fen Bİlİmlerİ Enstİtüsü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44.5pt;margin-top:-.1pt;width:1in;height:43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" fillcolor="white [3201]" stroked="f" strokeweight=".5pt">
                <v:textbox>
                  <w:txbxContent>
                    <w:p w:rsidR="00A40BBD" w:rsidRPr="00A40BBD" w:rsidRDefault="00A40BBD" w:rsidP="00A40BBD">
                      <w:pPr>
                        <w:spacing w:before="30" w:after="30" w:line="240" w:lineRule="auto"/>
                        <w:ind w:left="720" w:hanging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</w:pPr>
                      <w:r w:rsidRPr="00A40BBD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  <w:t>ege üniversİtesİ</w:t>
                      </w:r>
                    </w:p>
                    <w:p w:rsidR="00A40BBD" w:rsidRPr="00A40BBD" w:rsidRDefault="00A40BBD" w:rsidP="00A40BBD">
                      <w:pPr>
                        <w:spacing w:before="30" w:after="30" w:line="240" w:lineRule="auto"/>
                        <w:ind w:left="720" w:hanging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</w:pPr>
                      <w:r w:rsidRPr="00A40BBD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  <w:t>Fen Bİlİmlerİ Enstİtüsü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-5715</wp:posOffset>
            </wp:positionV>
            <wp:extent cx="744855" cy="744855"/>
            <wp:effectExtent l="0" t="0" r="0" b="0"/>
            <wp:wrapNone/>
            <wp:docPr id="2" name="Resim 2" descr="fen-bilimleri-ens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n-bilimleri-ens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w:drawing>
          <wp:inline distT="0" distB="0" distL="0" distR="0">
            <wp:extent cx="715645" cy="723265"/>
            <wp:effectExtent l="0" t="0" r="8255" b="635"/>
            <wp:docPr id="1" name="Resim 1" descr="Üni-Pa A.Ş. Bilgi Siste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Üni-Pa A.Ş. Bilgi Sistemle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403" w:rsidRPr="00663E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TEZSİZ YÜKSEK LİSANS DÖNEM PROJESİ ÖNERİ FORMU</w:t>
      </w:r>
      <w:r w:rsidRPr="00663E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             </w:t>
      </w:r>
      <w:r w:rsidRPr="00663E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663E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  <w:t xml:space="preserve">    </w:t>
      </w:r>
    </w:p>
    <w:p w:rsidR="00A40BBD" w:rsidRDefault="00A40BBD"/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475"/>
        <w:gridCol w:w="1418"/>
        <w:gridCol w:w="6762"/>
      </w:tblGrid>
      <w:tr w:rsidR="00025765" w:rsidRPr="00B663E3" w:rsidTr="009D29D4">
        <w:trPr>
          <w:trHeight w:val="423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765" w:rsidRDefault="00025765" w:rsidP="00025765">
            <w:pPr>
              <w:keepNext/>
              <w:spacing w:after="0" w:line="240" w:lineRule="auto"/>
              <w:ind w:left="-4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I. </w:t>
            </w:r>
            <w:r w:rsidRPr="0049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491898" w:rsidRPr="00B663E3" w:rsidTr="009D29D4">
        <w:trPr>
          <w:trHeight w:val="1124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92" w:type="dxa"/>
              <w:tblLayout w:type="fixed"/>
              <w:tblLook w:val="01E0" w:firstRow="1" w:lastRow="1" w:firstColumn="1" w:lastColumn="1" w:noHBand="0" w:noVBand="0"/>
            </w:tblPr>
            <w:tblGrid>
              <w:gridCol w:w="1936"/>
              <w:gridCol w:w="3206"/>
              <w:gridCol w:w="924"/>
              <w:gridCol w:w="1625"/>
              <w:gridCol w:w="1932"/>
            </w:tblGrid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nabilim</w:t>
                  </w: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 D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alı</w:t>
                  </w:r>
                </w:p>
              </w:tc>
              <w:tc>
                <w:tcPr>
                  <w:tcW w:w="7687" w:type="dxa"/>
                  <w:gridSpan w:val="4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: </w:t>
                  </w:r>
                </w:p>
              </w:tc>
            </w:tr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dı</w:t>
                  </w: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 S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oyadı</w:t>
                  </w: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3206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:</w:t>
                  </w:r>
                  <w:r w:rsidRPr="004918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57" w:type="dxa"/>
                  <w:gridSpan w:val="2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N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umarası</w:t>
                  </w:r>
                </w:p>
              </w:tc>
              <w:tc>
                <w:tcPr>
                  <w:tcW w:w="3206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:</w:t>
                  </w:r>
                  <w:r w:rsidRPr="004918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anışmanı</w:t>
                  </w:r>
                </w:p>
              </w:tc>
              <w:tc>
                <w:tcPr>
                  <w:tcW w:w="7687" w:type="dxa"/>
                  <w:gridSpan w:val="4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</w:tr>
          </w:tbl>
          <w:p w:rsidR="00491898" w:rsidRPr="00B663E3" w:rsidRDefault="00491898" w:rsidP="009D29D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</w:rPr>
            </w:pPr>
          </w:p>
        </w:tc>
      </w:tr>
      <w:tr w:rsidR="00025765" w:rsidRPr="00B663E3" w:rsidTr="009D29D4">
        <w:trPr>
          <w:trHeight w:val="416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765" w:rsidRDefault="00025765" w:rsidP="00663EFB">
            <w:pPr>
              <w:keepNext/>
              <w:spacing w:after="0" w:line="360" w:lineRule="auto"/>
              <w:ind w:left="-4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II. </w:t>
            </w:r>
            <w:r w:rsidR="00663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PROJEYE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İLİŞKİN </w:t>
            </w:r>
            <w:r w:rsidRPr="0049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BİLGİLER</w:t>
            </w:r>
          </w:p>
        </w:tc>
      </w:tr>
      <w:tr w:rsidR="00383E12" w:rsidRPr="00B663E3" w:rsidTr="009D29D4">
        <w:trPr>
          <w:trHeight w:val="288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B663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Konusu</w:t>
            </w: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83E12" w:rsidRPr="00B663E3" w:rsidTr="009D29D4">
        <w:trPr>
          <w:trHeight w:val="288"/>
        </w:trPr>
        <w:tc>
          <w:tcPr>
            <w:tcW w:w="4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Anahtar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Kelimeler:</w:t>
            </w:r>
          </w:p>
        </w:tc>
      </w:tr>
      <w:tr w:rsidR="00383E12" w:rsidRPr="00B663E3" w:rsidTr="009D29D4">
        <w:trPr>
          <w:trHeight w:val="288"/>
        </w:trPr>
        <w:tc>
          <w:tcPr>
            <w:tcW w:w="4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3E12" w:rsidRPr="00B663E3" w:rsidTr="009D29D4">
        <w:trPr>
          <w:trHeight w:val="306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Key Words:</w:t>
            </w:r>
          </w:p>
        </w:tc>
      </w:tr>
      <w:tr w:rsidR="00616F05" w:rsidRPr="00B663E3" w:rsidTr="009D29D4">
        <w:trPr>
          <w:trHeight w:val="306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F05" w:rsidRPr="00B663E3" w:rsidRDefault="00616F05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55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5" w:rsidRPr="00B663E3" w:rsidRDefault="00616F05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1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Projenin Başlangıç ve Bitiş Tarihi:     </w:t>
            </w:r>
          </w:p>
        </w:tc>
      </w:tr>
      <w:tr w:rsidR="00383E12" w:rsidRPr="00B663E3" w:rsidTr="009D29D4">
        <w:trPr>
          <w:trHeight w:val="11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616F05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Projenin </w:t>
            </w:r>
            <w:r w:rsidR="00025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macı:</w:t>
            </w: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3E12" w:rsidRPr="00B663E3" w:rsidTr="009D29D4">
        <w:trPr>
          <w:trHeight w:val="114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616F05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9D29D4" w:rsidRDefault="00025765" w:rsidP="009D29D4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Projenin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</w:t>
            </w: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nemi:</w:t>
            </w: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701A9" w:rsidRPr="00B663E3" w:rsidTr="009D29D4">
        <w:trPr>
          <w:trHeight w:val="114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01A9" w:rsidRDefault="00F701A9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701A9" w:rsidRPr="00B663E3" w:rsidRDefault="00F701A9" w:rsidP="009D29D4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Projenin Kurgusu:</w:t>
            </w:r>
          </w:p>
        </w:tc>
      </w:tr>
      <w:tr w:rsidR="00383E12" w:rsidRPr="00B663E3" w:rsidTr="009D29D4">
        <w:trPr>
          <w:trHeight w:val="113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F701A9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025765" w:rsidP="009D2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tr-TR"/>
              </w:rPr>
            </w:pPr>
            <w:r w:rsidRPr="00025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 Listesi</w:t>
            </w:r>
          </w:p>
        </w:tc>
      </w:tr>
      <w:tr w:rsidR="00383E12" w:rsidRPr="00B663E3" w:rsidTr="009D29D4">
        <w:trPr>
          <w:trHeight w:val="1544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2" w:firstLine="56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3E12" w:rsidRPr="00B663E3" w:rsidRDefault="00383E12" w:rsidP="009D2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2" w:firstLine="56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845" w:rsidRDefault="00F92845" w:rsidP="00F92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Öğrenci                                                                                                        </w:t>
            </w:r>
            <w:r w:rsidR="00383E12" w:rsidRPr="00663EFB">
              <w:rPr>
                <w:rFonts w:ascii="Times New Roman" w:eastAsia="Times New Roman" w:hAnsi="Times New Roman" w:cs="Times New Roman"/>
                <w:b/>
              </w:rPr>
              <w:t>Danışmanı</w:t>
            </w:r>
          </w:p>
          <w:p w:rsidR="00383E12" w:rsidRPr="00F92845" w:rsidRDefault="00383E12" w:rsidP="00F92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66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B66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92845" w:rsidRP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Ad, Soyad, </w:t>
            </w:r>
            <w:r w:rsid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>İ</w:t>
            </w:r>
            <w:r w:rsidR="00F92845" w:rsidRP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>mza</w:t>
            </w:r>
            <w:r w:rsidRPr="00B66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663EFB"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 w:rsid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>nvan, Ad, Soyad, İmza</w:t>
            </w:r>
          </w:p>
        </w:tc>
      </w:tr>
    </w:tbl>
    <w:p w:rsidR="00383E12" w:rsidRDefault="00383E12" w:rsidP="00F701A9">
      <w:pPr>
        <w:spacing w:line="360" w:lineRule="auto"/>
      </w:pPr>
    </w:p>
    <w:sectPr w:rsidR="0038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EB266C1"/>
    <w:multiLevelType w:val="hybridMultilevel"/>
    <w:tmpl w:val="7DC8D568"/>
    <w:lvl w:ilvl="0" w:tplc="5B9621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BD"/>
    <w:rsid w:val="00025765"/>
    <w:rsid w:val="00285BC4"/>
    <w:rsid w:val="002E547C"/>
    <w:rsid w:val="00383E12"/>
    <w:rsid w:val="00491898"/>
    <w:rsid w:val="0056302E"/>
    <w:rsid w:val="00616F05"/>
    <w:rsid w:val="00663EFB"/>
    <w:rsid w:val="006925B2"/>
    <w:rsid w:val="00830DB6"/>
    <w:rsid w:val="009D29D4"/>
    <w:rsid w:val="00A40BBD"/>
    <w:rsid w:val="00A700CD"/>
    <w:rsid w:val="00B3038F"/>
    <w:rsid w:val="00B663E3"/>
    <w:rsid w:val="00CC10A3"/>
    <w:rsid w:val="00CD6498"/>
    <w:rsid w:val="00E45403"/>
    <w:rsid w:val="00F701A9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BBD"/>
    <w:rPr>
      <w:rFonts w:ascii="Tahoma" w:hAnsi="Tahoma" w:cs="Tahoma"/>
      <w:sz w:val="16"/>
      <w:szCs w:val="16"/>
    </w:rPr>
  </w:style>
  <w:style w:type="paragraph" w:customStyle="1" w:styleId="ortabalk">
    <w:name w:val="ortabaşlık"/>
    <w:basedOn w:val="GvdeMetni"/>
    <w:rsid w:val="00383E12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83E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83E12"/>
  </w:style>
  <w:style w:type="paragraph" w:styleId="ListeParagraf">
    <w:name w:val="List Paragraph"/>
    <w:basedOn w:val="Normal"/>
    <w:uiPriority w:val="34"/>
    <w:qFormat/>
    <w:rsid w:val="0002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BBD"/>
    <w:rPr>
      <w:rFonts w:ascii="Tahoma" w:hAnsi="Tahoma" w:cs="Tahoma"/>
      <w:sz w:val="16"/>
      <w:szCs w:val="16"/>
    </w:rPr>
  </w:style>
  <w:style w:type="paragraph" w:customStyle="1" w:styleId="ortabalk">
    <w:name w:val="ortabaşlık"/>
    <w:basedOn w:val="GvdeMetni"/>
    <w:rsid w:val="00383E12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83E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83E12"/>
  </w:style>
  <w:style w:type="paragraph" w:styleId="ListeParagraf">
    <w:name w:val="List Paragraph"/>
    <w:basedOn w:val="Normal"/>
    <w:uiPriority w:val="34"/>
    <w:qFormat/>
    <w:rsid w:val="0002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</cp:lastModifiedBy>
  <cp:revision>2</cp:revision>
  <dcterms:created xsi:type="dcterms:W3CDTF">2017-02-17T09:10:00Z</dcterms:created>
  <dcterms:modified xsi:type="dcterms:W3CDTF">2017-02-17T09:10:00Z</dcterms:modified>
</cp:coreProperties>
</file>