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67C2" w14:textId="77777777" w:rsidR="00F03A09" w:rsidRDefault="003F2F6F" w:rsidP="00BA681B">
      <w:pPr>
        <w:spacing w:after="0" w:line="240" w:lineRule="auto"/>
        <w:jc w:val="center"/>
        <w:rPr>
          <w:b/>
        </w:rPr>
      </w:pPr>
      <w:r w:rsidRPr="00ED6C26">
        <w:rPr>
          <w:b/>
        </w:rPr>
        <w:t>T.C.</w:t>
      </w:r>
    </w:p>
    <w:p w14:paraId="4D0E74B0" w14:textId="77777777" w:rsidR="003F2F6F" w:rsidRPr="00ED6C26" w:rsidRDefault="003F2F6F" w:rsidP="00BA681B">
      <w:pPr>
        <w:spacing w:after="0" w:line="240" w:lineRule="auto"/>
        <w:jc w:val="center"/>
        <w:rPr>
          <w:b/>
        </w:rPr>
      </w:pPr>
      <w:r w:rsidRPr="00ED6C26">
        <w:rPr>
          <w:b/>
        </w:rPr>
        <w:t>EGE ÜNİVERSİTESİ</w:t>
      </w:r>
    </w:p>
    <w:p w14:paraId="3E9F5D7A" w14:textId="77777777" w:rsidR="003F2F6F" w:rsidRPr="00ED6C26" w:rsidRDefault="00D17963" w:rsidP="00BA681B">
      <w:pPr>
        <w:spacing w:after="0" w:line="240" w:lineRule="auto"/>
        <w:jc w:val="center"/>
        <w:rPr>
          <w:b/>
        </w:rPr>
      </w:pPr>
      <w:r>
        <w:rPr>
          <w:b/>
        </w:rPr>
        <w:t>FEN</w:t>
      </w:r>
      <w:r w:rsidR="003F2F6F" w:rsidRPr="00ED6C26">
        <w:rPr>
          <w:b/>
        </w:rPr>
        <w:t xml:space="preserve"> BİLİMLERİ ENTİTÜSÜ</w:t>
      </w:r>
    </w:p>
    <w:p w14:paraId="02D1ED7C" w14:textId="77777777" w:rsidR="003F2F6F" w:rsidRPr="00ED6C26" w:rsidRDefault="003F2F6F" w:rsidP="00BA681B">
      <w:pPr>
        <w:spacing w:after="0" w:line="240" w:lineRule="auto"/>
        <w:jc w:val="center"/>
        <w:rPr>
          <w:b/>
        </w:rPr>
      </w:pPr>
      <w:r w:rsidRPr="00ED6C26">
        <w:rPr>
          <w:b/>
        </w:rPr>
        <w:t>……………………………………… ANABİLİM DALI</w:t>
      </w:r>
    </w:p>
    <w:p w14:paraId="4A90718F" w14:textId="77777777" w:rsidR="003F2F6F" w:rsidRPr="00ED6C26" w:rsidRDefault="003F2F6F">
      <w:pPr>
        <w:rPr>
          <w:b/>
        </w:rPr>
      </w:pPr>
    </w:p>
    <w:p w14:paraId="226147AE" w14:textId="77777777" w:rsidR="003F2F6F" w:rsidRPr="00ED6C26" w:rsidRDefault="00B1565A" w:rsidP="003F2F6F">
      <w:pPr>
        <w:jc w:val="center"/>
        <w:rPr>
          <w:b/>
        </w:rPr>
      </w:pPr>
      <w:r>
        <w:rPr>
          <w:b/>
        </w:rPr>
        <w:t xml:space="preserve">Mülakatta </w:t>
      </w:r>
      <w:r w:rsidR="001D1E8A">
        <w:rPr>
          <w:b/>
        </w:rPr>
        <w:t>İzlenen Kurallar</w:t>
      </w:r>
    </w:p>
    <w:p w14:paraId="0907A8B1" w14:textId="77777777" w:rsidR="003F2F6F" w:rsidRDefault="00B1565A" w:rsidP="003F2F6F">
      <w:pPr>
        <w:pStyle w:val="ListParagraph"/>
        <w:numPr>
          <w:ilvl w:val="0"/>
          <w:numId w:val="1"/>
        </w:numPr>
        <w:jc w:val="both"/>
      </w:pPr>
      <w:r>
        <w:t>Mülakat</w:t>
      </w:r>
      <w:r w:rsidR="003F2F6F">
        <w:t xml:space="preserve"> başlamadan önce adayların resmi kimlik kartları kontrol edil</w:t>
      </w:r>
      <w:r w:rsidR="0098063C">
        <w:t>miştir.</w:t>
      </w:r>
    </w:p>
    <w:p w14:paraId="05DF56E9" w14:textId="77777777" w:rsidR="003F2F6F" w:rsidRDefault="003F2F6F" w:rsidP="003F2F6F">
      <w:pPr>
        <w:pStyle w:val="ListParagraph"/>
        <w:numPr>
          <w:ilvl w:val="0"/>
          <w:numId w:val="1"/>
        </w:numPr>
        <w:jc w:val="both"/>
      </w:pPr>
      <w:r>
        <w:t xml:space="preserve">Her adayın </w:t>
      </w:r>
      <w:r w:rsidR="00B1565A">
        <w:t>mülakat</w:t>
      </w:r>
      <w:r w:rsidR="001D1E8A">
        <w:t xml:space="preserve">a giriş ve çıkış saati yazılmış olup </w:t>
      </w:r>
      <w:r>
        <w:t>adaylar ve aday değerlendirme jüri ü</w:t>
      </w:r>
      <w:r w:rsidR="00CF63C6">
        <w:t>yeleri tarafından imzalanmıştır</w:t>
      </w:r>
      <w:r>
        <w:t>.</w:t>
      </w:r>
    </w:p>
    <w:p w14:paraId="6415DC7E" w14:textId="77777777" w:rsidR="003F2F6F" w:rsidRDefault="003F2F6F" w:rsidP="003F2F6F">
      <w:pPr>
        <w:pStyle w:val="ListParagraph"/>
        <w:numPr>
          <w:ilvl w:val="0"/>
          <w:numId w:val="1"/>
        </w:numPr>
        <w:jc w:val="both"/>
      </w:pPr>
      <w:r>
        <w:t>Her aday enstitü tarafından gönderilen aday listesine göre sırasıyla alın</w:t>
      </w:r>
      <w:r w:rsidR="00CF63C6">
        <w:t>mıştır</w:t>
      </w:r>
      <w:r>
        <w:t>.</w:t>
      </w:r>
    </w:p>
    <w:p w14:paraId="35B8C24A" w14:textId="77777777" w:rsidR="003F2F6F" w:rsidRDefault="003F2F6F" w:rsidP="003F2F6F">
      <w:pPr>
        <w:pStyle w:val="ListParagraph"/>
        <w:numPr>
          <w:ilvl w:val="0"/>
          <w:numId w:val="1"/>
        </w:numPr>
        <w:jc w:val="both"/>
      </w:pPr>
      <w:r>
        <w:t>Adaylar bir araştırma görevlisi gö</w:t>
      </w:r>
      <w:r w:rsidR="001D1E8A">
        <w:t>zetiminde bir salonda beklemiş</w:t>
      </w:r>
      <w:r>
        <w:t xml:space="preserve"> ve sırası gelen aday </w:t>
      </w:r>
      <w:r w:rsidR="00B1565A">
        <w:t>mülakat</w:t>
      </w:r>
      <w:r>
        <w:t xml:space="preserve"> salonuna davet edil</w:t>
      </w:r>
      <w:r w:rsidR="00CF63C6">
        <w:t>miştir</w:t>
      </w:r>
      <w:r>
        <w:t>.</w:t>
      </w:r>
    </w:p>
    <w:p w14:paraId="0C0255AC" w14:textId="77777777" w:rsidR="003F2F6F" w:rsidRDefault="003F2F6F" w:rsidP="003F2F6F">
      <w:pPr>
        <w:pStyle w:val="ListParagraph"/>
        <w:numPr>
          <w:ilvl w:val="0"/>
          <w:numId w:val="1"/>
        </w:numPr>
        <w:jc w:val="both"/>
      </w:pPr>
      <w:r>
        <w:t xml:space="preserve">Aday öğrencilerin </w:t>
      </w:r>
      <w:r w:rsidR="00B1565A">
        <w:t>mülakat</w:t>
      </w:r>
      <w:r>
        <w:t xml:space="preserve"> başlangıcından bitimine k</w:t>
      </w:r>
      <w:r w:rsidR="0098063C">
        <w:t xml:space="preserve">adar çağrı cihazı, cep telefonu ve </w:t>
      </w:r>
      <w:r>
        <w:t xml:space="preserve">her türlü </w:t>
      </w:r>
      <w:r w:rsidR="0098063C">
        <w:t xml:space="preserve">iletişim </w:t>
      </w:r>
      <w:r>
        <w:t xml:space="preserve">özelliği </w:t>
      </w:r>
      <w:r w:rsidR="0098063C">
        <w:t xml:space="preserve">olan </w:t>
      </w:r>
      <w:r>
        <w:t>cihazla</w:t>
      </w:r>
      <w:r w:rsidR="0098063C">
        <w:t>rı bulundurmaları</w:t>
      </w:r>
      <w:r w:rsidR="0091419E">
        <w:t xml:space="preserve"> </w:t>
      </w:r>
      <w:r>
        <w:t>yasaktır.</w:t>
      </w:r>
    </w:p>
    <w:p w14:paraId="509D5138" w14:textId="77777777" w:rsidR="00824DE1" w:rsidRDefault="00B1565A" w:rsidP="003F2F6F">
      <w:pPr>
        <w:pStyle w:val="ListParagraph"/>
        <w:numPr>
          <w:ilvl w:val="0"/>
          <w:numId w:val="1"/>
        </w:numPr>
        <w:jc w:val="both"/>
      </w:pPr>
      <w:r>
        <w:t>Mülakatt</w:t>
      </w:r>
      <w:r w:rsidR="00323D5C">
        <w:t>a ses ve görüntü kaydı alın</w:t>
      </w:r>
      <w:r w:rsidR="00824DE1">
        <w:t>acaksa</w:t>
      </w:r>
      <w:r w:rsidR="00323D5C">
        <w:t xml:space="preserve"> öğrencile</w:t>
      </w:r>
      <w:r w:rsidR="00824DE1">
        <w:t xml:space="preserve">re </w:t>
      </w:r>
      <w:r w:rsidR="00323D5C">
        <w:t>ses ve görüntü kaydının alınacağı bilgisi veri</w:t>
      </w:r>
      <w:r w:rsidR="001D1E8A">
        <w:t>lmiş</w:t>
      </w:r>
      <w:r w:rsidR="00824DE1">
        <w:t xml:space="preserve"> ve bilgilendirilmiş onam formu imzalatıl</w:t>
      </w:r>
      <w:r w:rsidR="00CF63C6">
        <w:t>mıştır.</w:t>
      </w:r>
      <w:r w:rsidR="00824DE1">
        <w:t xml:space="preserve"> </w:t>
      </w:r>
      <w:r w:rsidR="00323D5C">
        <w:t xml:space="preserve"> </w:t>
      </w:r>
    </w:p>
    <w:p w14:paraId="3E41B1DA" w14:textId="77777777" w:rsidR="00323D5C" w:rsidRDefault="00111F7D" w:rsidP="003F2F6F">
      <w:pPr>
        <w:pStyle w:val="ListParagraph"/>
        <w:numPr>
          <w:ilvl w:val="0"/>
          <w:numId w:val="1"/>
        </w:numPr>
        <w:jc w:val="both"/>
      </w:pPr>
      <w:r>
        <w:t>M</w:t>
      </w:r>
      <w:r w:rsidR="00B1565A">
        <w:t>ülakatt</w:t>
      </w:r>
      <w:r w:rsidR="001D1E8A">
        <w:t>a izlenen kurallar</w:t>
      </w:r>
      <w:r w:rsidR="00323D5C">
        <w:t xml:space="preserve"> tüm aday öğrencilere yüksek sesle okun</w:t>
      </w:r>
      <w:r w:rsidR="00CF63C6">
        <w:t>muştur.</w:t>
      </w:r>
    </w:p>
    <w:p w14:paraId="7950D03C" w14:textId="77777777" w:rsidR="00F23916" w:rsidRDefault="00F23916" w:rsidP="00323D5C">
      <w:pPr>
        <w:pStyle w:val="ListParagraph"/>
        <w:jc w:val="center"/>
      </w:pPr>
    </w:p>
    <w:p w14:paraId="2C51780C" w14:textId="77777777" w:rsidR="00F23916" w:rsidRDefault="00F23916" w:rsidP="00323D5C">
      <w:pPr>
        <w:pStyle w:val="ListParagraph"/>
        <w:jc w:val="center"/>
      </w:pPr>
    </w:p>
    <w:p w14:paraId="4C772DB7" w14:textId="77777777" w:rsidR="00F23916" w:rsidRDefault="00F23916" w:rsidP="00323D5C">
      <w:pPr>
        <w:pStyle w:val="ListParagraph"/>
        <w:jc w:val="center"/>
      </w:pPr>
    </w:p>
    <w:tbl>
      <w:tblPr>
        <w:tblStyle w:val="TableGrid"/>
        <w:tblW w:w="93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9659D2" w14:paraId="57C7540F" w14:textId="77777777" w:rsidTr="009659D2">
        <w:trPr>
          <w:trHeight w:val="1216"/>
        </w:trPr>
        <w:tc>
          <w:tcPr>
            <w:tcW w:w="9318" w:type="dxa"/>
            <w:gridSpan w:val="2"/>
            <w:vAlign w:val="center"/>
            <w:hideMark/>
          </w:tcPr>
          <w:p w14:paraId="0F44A700" w14:textId="77777777" w:rsidR="009659D2" w:rsidRDefault="009659D2">
            <w:pPr>
              <w:jc w:val="center"/>
            </w:pPr>
            <w:r>
              <w:t>Başkan</w:t>
            </w:r>
          </w:p>
        </w:tc>
      </w:tr>
      <w:tr w:rsidR="009659D2" w14:paraId="1AFFD7CD" w14:textId="77777777" w:rsidTr="009659D2">
        <w:trPr>
          <w:trHeight w:val="1148"/>
        </w:trPr>
        <w:tc>
          <w:tcPr>
            <w:tcW w:w="4659" w:type="dxa"/>
            <w:vAlign w:val="center"/>
            <w:hideMark/>
          </w:tcPr>
          <w:p w14:paraId="14F0B1F9" w14:textId="77777777" w:rsidR="009659D2" w:rsidRDefault="009659D2">
            <w:pPr>
              <w:jc w:val="center"/>
            </w:pPr>
            <w:r>
              <w:t>Üye</w:t>
            </w:r>
          </w:p>
        </w:tc>
        <w:tc>
          <w:tcPr>
            <w:tcW w:w="4659" w:type="dxa"/>
            <w:vAlign w:val="center"/>
            <w:hideMark/>
          </w:tcPr>
          <w:p w14:paraId="70E84DDC" w14:textId="77777777" w:rsidR="009659D2" w:rsidRDefault="009659D2">
            <w:pPr>
              <w:jc w:val="center"/>
            </w:pPr>
            <w:r>
              <w:t>Üye</w:t>
            </w:r>
          </w:p>
        </w:tc>
      </w:tr>
      <w:tr w:rsidR="009659D2" w14:paraId="22727695" w14:textId="77777777" w:rsidTr="009659D2">
        <w:trPr>
          <w:trHeight w:val="1148"/>
        </w:trPr>
        <w:tc>
          <w:tcPr>
            <w:tcW w:w="4659" w:type="dxa"/>
            <w:vAlign w:val="center"/>
            <w:hideMark/>
          </w:tcPr>
          <w:p w14:paraId="64069615" w14:textId="77777777" w:rsidR="009659D2" w:rsidRDefault="009659D2">
            <w:pPr>
              <w:jc w:val="center"/>
            </w:pPr>
            <w:r>
              <w:t>Üye</w:t>
            </w:r>
          </w:p>
        </w:tc>
        <w:tc>
          <w:tcPr>
            <w:tcW w:w="4659" w:type="dxa"/>
            <w:vAlign w:val="center"/>
            <w:hideMark/>
          </w:tcPr>
          <w:p w14:paraId="6BB88FD3" w14:textId="77777777" w:rsidR="009659D2" w:rsidRDefault="009659D2">
            <w:pPr>
              <w:jc w:val="center"/>
            </w:pPr>
            <w:r>
              <w:t>Üye</w:t>
            </w:r>
          </w:p>
        </w:tc>
      </w:tr>
    </w:tbl>
    <w:p w14:paraId="485ACB46" w14:textId="1F908EF4" w:rsidR="00323D5C" w:rsidRDefault="00323D5C" w:rsidP="00323D5C">
      <w:pPr>
        <w:pStyle w:val="ListParagraph"/>
        <w:ind w:left="1428"/>
      </w:pPr>
    </w:p>
    <w:sectPr w:rsidR="00323D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F3A63" w14:textId="77777777" w:rsidR="00482CA2" w:rsidRDefault="00482CA2" w:rsidP="00BA681B">
      <w:pPr>
        <w:spacing w:after="0" w:line="240" w:lineRule="auto"/>
      </w:pPr>
      <w:r>
        <w:separator/>
      </w:r>
    </w:p>
  </w:endnote>
  <w:endnote w:type="continuationSeparator" w:id="0">
    <w:p w14:paraId="3C29F5DC" w14:textId="77777777" w:rsidR="00482CA2" w:rsidRDefault="00482CA2" w:rsidP="00BA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147A09" w14:paraId="32A7CBC5" w14:textId="77777777" w:rsidTr="00147A09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36DAC1C" w14:textId="77777777" w:rsidR="00147A09" w:rsidRDefault="00147A09" w:rsidP="00147A0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1706A7D" w14:textId="77777777" w:rsidR="00147A09" w:rsidRDefault="00147A09" w:rsidP="00147A0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0B21FB8" w14:textId="77777777" w:rsidR="00147A09" w:rsidRDefault="00147A09" w:rsidP="00147A0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C77954F" w14:textId="77777777" w:rsidR="00147A09" w:rsidRDefault="00147A09" w:rsidP="00147A0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Sayfa</w:t>
          </w:r>
        </w:p>
      </w:tc>
    </w:tr>
    <w:tr w:rsidR="00147A09" w14:paraId="2FA429F8" w14:textId="77777777" w:rsidTr="00147A09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4116C3" w14:textId="77777777" w:rsidR="00147A09" w:rsidRDefault="00147A09" w:rsidP="00147A0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131AA5" w14:textId="77777777" w:rsidR="00147A09" w:rsidRDefault="00147A09" w:rsidP="00147A0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F203AF" w14:textId="77777777" w:rsidR="00147A09" w:rsidRDefault="00147A09" w:rsidP="00147A0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8841EF2" w14:textId="77777777" w:rsidR="00147A09" w:rsidRDefault="00147A09" w:rsidP="00147A0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PAGE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  <w:r>
            <w:rPr>
              <w:rFonts w:ascii="Arial" w:eastAsia="Arial" w:hAnsi="Arial" w:cs="Arial"/>
              <w:szCs w:val="20"/>
              <w:lang w:eastAsia="tr-TR" w:bidi="tr-TR"/>
            </w:rPr>
            <w:t xml:space="preserve"> / 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NUMPAGES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</w:p>
      </w:tc>
    </w:tr>
  </w:tbl>
  <w:p w14:paraId="1304D2E3" w14:textId="77777777" w:rsidR="00147A09" w:rsidRDefault="00147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76BC" w14:textId="77777777" w:rsidR="00482CA2" w:rsidRDefault="00482CA2" w:rsidP="00BA681B">
      <w:pPr>
        <w:spacing w:after="0" w:line="240" w:lineRule="auto"/>
      </w:pPr>
      <w:r>
        <w:separator/>
      </w:r>
    </w:p>
  </w:footnote>
  <w:footnote w:type="continuationSeparator" w:id="0">
    <w:p w14:paraId="1CD9EA7C" w14:textId="77777777" w:rsidR="00482CA2" w:rsidRDefault="00482CA2" w:rsidP="00BA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BA681B" w:rsidRPr="00BA681B" w14:paraId="24D1D5DC" w14:textId="77777777" w:rsidTr="007C51BE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931C0E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7D8C7460" wp14:editId="105984FC">
                <wp:extent cx="971550" cy="971550"/>
                <wp:effectExtent l="0" t="0" r="0" b="0"/>
                <wp:docPr id="2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FA83BB3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T.C.</w:t>
          </w:r>
        </w:p>
        <w:p w14:paraId="44070A2F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EGE ÜNİVERSİTESİ</w:t>
          </w:r>
        </w:p>
        <w:p w14:paraId="5D1E83D7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B4B5FB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B64716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FBE-FRM-073</w:t>
          </w:r>
        </w:p>
      </w:tc>
    </w:tr>
    <w:tr w:rsidR="00BA681B" w:rsidRPr="00BA681B" w14:paraId="168C56E2" w14:textId="77777777" w:rsidTr="007C51BE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061B9C" w14:textId="77777777" w:rsidR="00BA681B" w:rsidRPr="00BA681B" w:rsidRDefault="00BA681B" w:rsidP="00BA681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25DFC7A" w14:textId="77777777" w:rsidR="00BA681B" w:rsidRPr="00BA681B" w:rsidRDefault="00BA681B" w:rsidP="00BA681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AB8EC3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90C2C1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21.02.2020</w:t>
          </w:r>
        </w:p>
      </w:tc>
    </w:tr>
    <w:tr w:rsidR="00BA681B" w:rsidRPr="00BA681B" w14:paraId="323E5358" w14:textId="77777777" w:rsidTr="007C51BE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0EDDDBE" w14:textId="77777777" w:rsidR="00BA681B" w:rsidRPr="00BA681B" w:rsidRDefault="00BA681B" w:rsidP="00BA681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06079FE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34F969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511FD0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06.08.2024</w:t>
          </w:r>
        </w:p>
      </w:tc>
    </w:tr>
    <w:tr w:rsidR="00BA681B" w:rsidRPr="00BA681B" w14:paraId="4584C8B3" w14:textId="77777777" w:rsidTr="007C51BE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101636" w14:textId="77777777" w:rsidR="00BA681B" w:rsidRPr="00BA681B" w:rsidRDefault="00BA681B" w:rsidP="00BA681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030D4C8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MÜLAKATTA İZLENEN KURALLAR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5FDB37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9AFA9" w14:textId="77777777" w:rsidR="00BA681B" w:rsidRPr="00BA681B" w:rsidRDefault="00BA681B" w:rsidP="00BA681B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BA681B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1</w:t>
          </w:r>
        </w:p>
      </w:tc>
    </w:tr>
  </w:tbl>
  <w:p w14:paraId="121460DC" w14:textId="77777777" w:rsidR="00BA681B" w:rsidRDefault="00BA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402A"/>
    <w:multiLevelType w:val="hybridMultilevel"/>
    <w:tmpl w:val="87042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0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F6F"/>
    <w:rsid w:val="00111F7D"/>
    <w:rsid w:val="00147A09"/>
    <w:rsid w:val="001956EF"/>
    <w:rsid w:val="001D1E8A"/>
    <w:rsid w:val="00323D5C"/>
    <w:rsid w:val="003F2F6F"/>
    <w:rsid w:val="00482CA2"/>
    <w:rsid w:val="005E09B2"/>
    <w:rsid w:val="006B69C0"/>
    <w:rsid w:val="00824DE1"/>
    <w:rsid w:val="0091419E"/>
    <w:rsid w:val="009659D2"/>
    <w:rsid w:val="0098063C"/>
    <w:rsid w:val="00A07BAA"/>
    <w:rsid w:val="00B00729"/>
    <w:rsid w:val="00B1565A"/>
    <w:rsid w:val="00BA681B"/>
    <w:rsid w:val="00BC5434"/>
    <w:rsid w:val="00CD57D5"/>
    <w:rsid w:val="00CE4E67"/>
    <w:rsid w:val="00CF63C6"/>
    <w:rsid w:val="00D17963"/>
    <w:rsid w:val="00DD5542"/>
    <w:rsid w:val="00EA0523"/>
    <w:rsid w:val="00EC5989"/>
    <w:rsid w:val="00ED6C26"/>
    <w:rsid w:val="00F03A09"/>
    <w:rsid w:val="00F2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4AA82"/>
  <w15:docId w15:val="{FEB65A06-5129-4882-A077-8CF36A5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1B"/>
  </w:style>
  <w:style w:type="paragraph" w:styleId="Footer">
    <w:name w:val="footer"/>
    <w:basedOn w:val="Normal"/>
    <w:link w:val="FooterChar"/>
    <w:uiPriority w:val="99"/>
    <w:unhideWhenUsed/>
    <w:rsid w:val="00BA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1B"/>
  </w:style>
  <w:style w:type="paragraph" w:styleId="BalloonText">
    <w:name w:val="Balloon Text"/>
    <w:basedOn w:val="Normal"/>
    <w:link w:val="BalloonTextChar"/>
    <w:uiPriority w:val="99"/>
    <w:semiHidden/>
    <w:unhideWhenUsed/>
    <w:rsid w:val="00BA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9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796</Characters>
  <Application>Microsoft Office Word</Application>
  <DocSecurity>0</DocSecurity>
  <Lines>31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sksbilgi</dc:creator>
  <cp:lastModifiedBy>Onur Özdikicierler</cp:lastModifiedBy>
  <cp:revision>5</cp:revision>
  <cp:lastPrinted>2019-01-07T06:28:00Z</cp:lastPrinted>
  <dcterms:created xsi:type="dcterms:W3CDTF">2019-01-30T12:21:00Z</dcterms:created>
  <dcterms:modified xsi:type="dcterms:W3CDTF">2024-09-09T08:08:00Z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63f8dca7eb7c093d1dd82f89f1fb71cb1ed042f09103aee9c265435b12092775</vt:lpwstr>
  </property>
</Properties>
</file>