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BF58B" w14:textId="77777777" w:rsidR="00596F78" w:rsidRDefault="00596F78" w:rsidP="00E86E67">
      <w:pPr>
        <w:jc w:val="center"/>
        <w:rPr>
          <w:b/>
          <w:kern w:val="4"/>
          <w:sz w:val="24"/>
          <w:szCs w:val="24"/>
        </w:rPr>
      </w:pPr>
    </w:p>
    <w:p w14:paraId="4B8E97EE" w14:textId="5601D9B4" w:rsidR="00603693" w:rsidRPr="00603693" w:rsidRDefault="00603693" w:rsidP="0013387B">
      <w:pPr>
        <w:spacing w:line="360" w:lineRule="auto"/>
        <w:ind w:firstLine="708"/>
        <w:jc w:val="both"/>
        <w:rPr>
          <w:kern w:val="4"/>
          <w:sz w:val="24"/>
          <w:szCs w:val="24"/>
        </w:rPr>
      </w:pPr>
      <w:bookmarkStart w:id="0" w:name="_GoBack"/>
      <w:bookmarkEnd w:id="0"/>
      <w:r w:rsidRPr="00603693">
        <w:rPr>
          <w:kern w:val="4"/>
          <w:sz w:val="24"/>
          <w:szCs w:val="24"/>
        </w:rPr>
        <w:t xml:space="preserve">Ege Üniversitesi Fen Bilimleri Enstitüsü </w:t>
      </w:r>
      <w:proofErr w:type="gramStart"/>
      <w:r w:rsidRPr="00603693">
        <w:rPr>
          <w:kern w:val="4"/>
          <w:sz w:val="24"/>
          <w:szCs w:val="24"/>
        </w:rPr>
        <w:t>………………………..</w:t>
      </w:r>
      <w:proofErr w:type="gramEnd"/>
      <w:r w:rsidRPr="00603693">
        <w:rPr>
          <w:kern w:val="4"/>
          <w:sz w:val="24"/>
          <w:szCs w:val="24"/>
        </w:rPr>
        <w:t xml:space="preserve"> Anabilim Dalı’nda </w:t>
      </w:r>
      <w:proofErr w:type="gramStart"/>
      <w:r w:rsidRPr="00603693">
        <w:rPr>
          <w:kern w:val="4"/>
          <w:sz w:val="24"/>
          <w:szCs w:val="24"/>
        </w:rPr>
        <w:t>…………………………………….</w:t>
      </w:r>
      <w:proofErr w:type="gramEnd"/>
      <w:r w:rsidRPr="00603693">
        <w:rPr>
          <w:kern w:val="4"/>
          <w:sz w:val="24"/>
          <w:szCs w:val="24"/>
        </w:rPr>
        <w:t xml:space="preserve"> Danışmanlığında </w:t>
      </w:r>
      <w:proofErr w:type="gramStart"/>
      <w:r w:rsidRPr="00603693">
        <w:rPr>
          <w:kern w:val="4"/>
          <w:sz w:val="24"/>
          <w:szCs w:val="24"/>
        </w:rPr>
        <w:t>………………………………</w:t>
      </w:r>
      <w:proofErr w:type="gramEnd"/>
      <w:r w:rsidRPr="00603693">
        <w:rPr>
          <w:kern w:val="4"/>
          <w:sz w:val="24"/>
          <w:szCs w:val="24"/>
        </w:rPr>
        <w:t xml:space="preserve"> tarafından hazırlanan “ </w:t>
      </w:r>
      <w:proofErr w:type="gramStart"/>
      <w:r w:rsidRPr="00603693">
        <w:rPr>
          <w:kern w:val="4"/>
          <w:sz w:val="24"/>
          <w:szCs w:val="24"/>
        </w:rPr>
        <w:t>………………………………………………………………..</w:t>
      </w:r>
      <w:proofErr w:type="gramEnd"/>
      <w:r w:rsidRPr="00603693">
        <w:rPr>
          <w:kern w:val="4"/>
          <w:sz w:val="24"/>
          <w:szCs w:val="24"/>
        </w:rPr>
        <w:t xml:space="preserve">” adlı doktora tezini değerlendirmek ve adayı tez savunmasına tabi tutmak üzere, Fen Bilimleri Enstitüsü Yönetim Kurulu’nca oluşturulan jüri …/…/….. tarihinde saat </w:t>
      </w:r>
      <w:proofErr w:type="gramStart"/>
      <w:r w:rsidRPr="00603693">
        <w:rPr>
          <w:kern w:val="4"/>
          <w:sz w:val="24"/>
          <w:szCs w:val="24"/>
        </w:rPr>
        <w:t>……..</w:t>
      </w:r>
      <w:proofErr w:type="gramEnd"/>
      <w:r w:rsidRPr="00603693">
        <w:rPr>
          <w:kern w:val="4"/>
          <w:sz w:val="24"/>
          <w:szCs w:val="24"/>
        </w:rPr>
        <w:t xml:space="preserve">’da …………………………………….. Anabilim Dalı’nda </w:t>
      </w:r>
      <w:proofErr w:type="gramStart"/>
      <w:r w:rsidRPr="00603693">
        <w:rPr>
          <w:kern w:val="4"/>
          <w:sz w:val="24"/>
          <w:szCs w:val="24"/>
        </w:rPr>
        <w:t>……………………………………..</w:t>
      </w:r>
      <w:proofErr w:type="gramEnd"/>
      <w:r w:rsidRPr="00603693">
        <w:rPr>
          <w:kern w:val="4"/>
          <w:sz w:val="24"/>
          <w:szCs w:val="24"/>
        </w:rPr>
        <w:t xml:space="preserve"> Başkanlığında toplanmıştır.</w:t>
      </w:r>
    </w:p>
    <w:p w14:paraId="38675A81" w14:textId="77777777" w:rsidR="00603693" w:rsidRPr="00603693" w:rsidRDefault="00603693" w:rsidP="00603693">
      <w:pPr>
        <w:spacing w:line="360" w:lineRule="auto"/>
        <w:jc w:val="both"/>
        <w:rPr>
          <w:kern w:val="4"/>
          <w:sz w:val="24"/>
          <w:szCs w:val="24"/>
        </w:rPr>
      </w:pPr>
    </w:p>
    <w:p w14:paraId="7007E6EB" w14:textId="12D0A79A" w:rsidR="00603693" w:rsidRDefault="0013387B" w:rsidP="00603693">
      <w:pPr>
        <w:tabs>
          <w:tab w:val="left" w:pos="1080"/>
        </w:tabs>
        <w:spacing w:line="360" w:lineRule="auto"/>
        <w:jc w:val="both"/>
        <w:rPr>
          <w:b/>
          <w:kern w:val="4"/>
          <w:sz w:val="24"/>
          <w:szCs w:val="24"/>
        </w:rPr>
      </w:pPr>
      <w:r>
        <w:rPr>
          <w:kern w:val="4"/>
          <w:sz w:val="24"/>
          <w:szCs w:val="24"/>
        </w:rPr>
        <w:tab/>
      </w:r>
      <w:r w:rsidR="00603693" w:rsidRPr="00603693">
        <w:rPr>
          <w:kern w:val="4"/>
          <w:sz w:val="24"/>
          <w:szCs w:val="24"/>
        </w:rPr>
        <w:t xml:space="preserve">Jüri üyeleri tarafından hazırlanan ve ekte sunulan </w:t>
      </w:r>
      <w:r w:rsidR="006F724A">
        <w:rPr>
          <w:kern w:val="4"/>
          <w:sz w:val="24"/>
          <w:szCs w:val="24"/>
        </w:rPr>
        <w:t xml:space="preserve">kişisel </w:t>
      </w:r>
      <w:r w:rsidR="00603693" w:rsidRPr="00603693">
        <w:rPr>
          <w:kern w:val="4"/>
          <w:sz w:val="24"/>
          <w:szCs w:val="24"/>
        </w:rPr>
        <w:t>raporlar ayrıntılı şekilde tartışılmış</w:t>
      </w:r>
      <w:r w:rsidR="006F724A">
        <w:rPr>
          <w:kern w:val="4"/>
          <w:sz w:val="24"/>
          <w:szCs w:val="24"/>
        </w:rPr>
        <w:t xml:space="preserve">, intihal yazılım programında belirlenen benzerlik oranları </w:t>
      </w:r>
      <w:proofErr w:type="gramStart"/>
      <w:r w:rsidR="006F724A">
        <w:rPr>
          <w:kern w:val="4"/>
          <w:sz w:val="24"/>
          <w:szCs w:val="24"/>
        </w:rPr>
        <w:t xml:space="preserve">incelenmiş </w:t>
      </w:r>
      <w:r w:rsidR="00603693" w:rsidRPr="00603693">
        <w:rPr>
          <w:kern w:val="4"/>
          <w:sz w:val="24"/>
          <w:szCs w:val="24"/>
        </w:rPr>
        <w:t xml:space="preserve"> ve</w:t>
      </w:r>
      <w:proofErr w:type="gramEnd"/>
      <w:r w:rsidR="00603693" w:rsidRPr="00603693">
        <w:rPr>
          <w:kern w:val="4"/>
          <w:sz w:val="24"/>
          <w:szCs w:val="24"/>
        </w:rPr>
        <w:t xml:space="preserve"> aday tez </w:t>
      </w:r>
      <w:proofErr w:type="gramStart"/>
      <w:r w:rsidR="00603693" w:rsidRPr="00603693">
        <w:rPr>
          <w:kern w:val="4"/>
          <w:sz w:val="24"/>
          <w:szCs w:val="24"/>
        </w:rPr>
        <w:t>savunma</w:t>
      </w:r>
      <w:proofErr w:type="gramEnd"/>
      <w:r w:rsidR="00603693" w:rsidRPr="00603693">
        <w:rPr>
          <w:kern w:val="4"/>
          <w:sz w:val="24"/>
          <w:szCs w:val="24"/>
        </w:rPr>
        <w:t xml:space="preserve"> sınavına alınmıştır.</w:t>
      </w:r>
      <w:r w:rsidR="005A7F95">
        <w:rPr>
          <w:kern w:val="4"/>
          <w:sz w:val="24"/>
          <w:szCs w:val="24"/>
        </w:rPr>
        <w:t xml:space="preserve"> </w:t>
      </w:r>
      <w:r w:rsidR="00603693" w:rsidRPr="00603693">
        <w:rPr>
          <w:kern w:val="4"/>
          <w:sz w:val="24"/>
          <w:szCs w:val="24"/>
        </w:rPr>
        <w:t>Sonuçta tez oybirliği/oyçokluğu</w:t>
      </w:r>
      <w:r w:rsidR="00603693" w:rsidRPr="00603693">
        <w:rPr>
          <w:b/>
          <w:kern w:val="4"/>
          <w:sz w:val="24"/>
          <w:szCs w:val="24"/>
        </w:rPr>
        <w:t xml:space="preserve"> </w:t>
      </w:r>
      <w:r w:rsidR="00603693" w:rsidRPr="00603693">
        <w:rPr>
          <w:kern w:val="4"/>
          <w:sz w:val="24"/>
          <w:szCs w:val="24"/>
        </w:rPr>
        <w:t xml:space="preserve">ile </w:t>
      </w:r>
      <w:r w:rsidR="00603693" w:rsidRPr="00603693">
        <w:rPr>
          <w:b/>
          <w:kern w:val="4"/>
          <w:sz w:val="24"/>
          <w:szCs w:val="24"/>
        </w:rPr>
        <w:t xml:space="preserve">başarılı bulunarak kabul edilmiştir/ başarısız bulunarak </w:t>
      </w:r>
      <w:proofErr w:type="spellStart"/>
      <w:r w:rsidR="00603693" w:rsidRPr="00603693">
        <w:rPr>
          <w:b/>
          <w:kern w:val="4"/>
          <w:sz w:val="24"/>
          <w:szCs w:val="24"/>
        </w:rPr>
        <w:t>red</w:t>
      </w:r>
      <w:proofErr w:type="spellEnd"/>
      <w:r w:rsidR="00603693" w:rsidRPr="00603693">
        <w:rPr>
          <w:b/>
          <w:kern w:val="4"/>
          <w:sz w:val="24"/>
          <w:szCs w:val="24"/>
        </w:rPr>
        <w:t xml:space="preserve"> edilmiştir/ düzeltme yapılmasına karar verilmiştir.</w:t>
      </w:r>
    </w:p>
    <w:p w14:paraId="7A32C053" w14:textId="77777777" w:rsidR="00E86E67" w:rsidRDefault="00E86E67" w:rsidP="00E86E67">
      <w:pPr>
        <w:tabs>
          <w:tab w:val="left" w:pos="1080"/>
        </w:tabs>
        <w:spacing w:line="360" w:lineRule="auto"/>
        <w:jc w:val="both"/>
        <w:rPr>
          <w:b/>
          <w:kern w:val="4"/>
          <w:sz w:val="24"/>
          <w:szCs w:val="24"/>
        </w:rPr>
      </w:pPr>
    </w:p>
    <w:p w14:paraId="08093335" w14:textId="77777777" w:rsidR="00E86E67" w:rsidRDefault="00E86E67" w:rsidP="00E86E67">
      <w:pPr>
        <w:tabs>
          <w:tab w:val="left" w:pos="1080"/>
        </w:tabs>
        <w:spacing w:line="360" w:lineRule="auto"/>
        <w:jc w:val="both"/>
        <w:rPr>
          <w:b/>
          <w:kern w:val="4"/>
          <w:sz w:val="24"/>
          <w:szCs w:val="24"/>
        </w:rPr>
      </w:pPr>
      <w:proofErr w:type="gramStart"/>
      <w:r>
        <w:rPr>
          <w:b/>
          <w:kern w:val="4"/>
          <w:sz w:val="24"/>
          <w:szCs w:val="24"/>
        </w:rPr>
        <w:t>(</w:t>
      </w:r>
      <w:proofErr w:type="gramEnd"/>
      <w:r>
        <w:rPr>
          <w:b/>
          <w:kern w:val="4"/>
          <w:sz w:val="24"/>
          <w:szCs w:val="24"/>
        </w:rPr>
        <w:t>Jüri kararı ile tez adı değişikliği var ise;</w:t>
      </w:r>
    </w:p>
    <w:p w14:paraId="63FE1FE4" w14:textId="77777777" w:rsidR="00E86E67" w:rsidRPr="00603693" w:rsidRDefault="00E86E67" w:rsidP="00E86E67">
      <w:pPr>
        <w:tabs>
          <w:tab w:val="left" w:pos="1080"/>
        </w:tabs>
        <w:spacing w:line="360" w:lineRule="auto"/>
        <w:jc w:val="both"/>
        <w:rPr>
          <w:kern w:val="4"/>
          <w:sz w:val="24"/>
          <w:szCs w:val="24"/>
        </w:rPr>
      </w:pPr>
      <w:r>
        <w:rPr>
          <w:b/>
          <w:kern w:val="4"/>
          <w:sz w:val="24"/>
          <w:szCs w:val="24"/>
        </w:rPr>
        <w:t xml:space="preserve">Tezin Türkçe/İngilizce Yeni Adı : </w:t>
      </w:r>
      <w:proofErr w:type="gramStart"/>
      <w:r>
        <w:rPr>
          <w:b/>
          <w:kern w:val="4"/>
          <w:sz w:val="24"/>
          <w:szCs w:val="24"/>
        </w:rPr>
        <w:t>…………………………………………………………..</w:t>
      </w:r>
      <w:proofErr w:type="gramEnd"/>
      <w:r>
        <w:rPr>
          <w:b/>
          <w:kern w:val="4"/>
          <w:sz w:val="24"/>
          <w:szCs w:val="24"/>
        </w:rPr>
        <w:t>)</w:t>
      </w:r>
    </w:p>
    <w:p w14:paraId="2255AE38" w14:textId="24878CB4" w:rsidR="00603693" w:rsidRPr="00603693" w:rsidRDefault="00603693" w:rsidP="00603693">
      <w:pPr>
        <w:jc w:val="both"/>
        <w:rPr>
          <w:sz w:val="24"/>
          <w:szCs w:val="24"/>
        </w:rPr>
      </w:pPr>
      <w:r w:rsidRPr="00603693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3387B" w14:paraId="27E5A2EF" w14:textId="77777777" w:rsidTr="000A323A">
        <w:trPr>
          <w:trHeight w:val="1418"/>
        </w:trPr>
        <w:tc>
          <w:tcPr>
            <w:tcW w:w="5000" w:type="pct"/>
            <w:gridSpan w:val="2"/>
            <w:vAlign w:val="center"/>
          </w:tcPr>
          <w:p w14:paraId="1A05448E" w14:textId="53094B1B" w:rsidR="006F52D2" w:rsidRDefault="006F52D2" w:rsidP="000A323A">
            <w:pPr>
              <w:jc w:val="center"/>
              <w:rPr>
                <w:sz w:val="24"/>
                <w:szCs w:val="24"/>
              </w:rPr>
            </w:pPr>
          </w:p>
          <w:p w14:paraId="0E6189A3" w14:textId="77777777" w:rsidR="0013387B" w:rsidRDefault="0013387B" w:rsidP="006F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Jüri Başkanı</w:t>
            </w:r>
          </w:p>
          <w:p w14:paraId="17E42ED7" w14:textId="0C5D7F45" w:rsidR="00B761DC" w:rsidRDefault="00B761DC" w:rsidP="006F52D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…………………….</w:t>
            </w:r>
            <w:proofErr w:type="gramEnd"/>
          </w:p>
        </w:tc>
      </w:tr>
      <w:tr w:rsidR="0013387B" w14:paraId="6989DDE4" w14:textId="77777777" w:rsidTr="000A323A">
        <w:trPr>
          <w:trHeight w:val="1418"/>
        </w:trPr>
        <w:tc>
          <w:tcPr>
            <w:tcW w:w="2500" w:type="pct"/>
            <w:vAlign w:val="center"/>
          </w:tcPr>
          <w:p w14:paraId="057D0128" w14:textId="25A7ACCC" w:rsidR="006F52D2" w:rsidRDefault="006F52D2" w:rsidP="006F52D2">
            <w:pPr>
              <w:jc w:val="center"/>
              <w:rPr>
                <w:sz w:val="24"/>
                <w:szCs w:val="24"/>
              </w:rPr>
            </w:pPr>
          </w:p>
          <w:p w14:paraId="5D92035D" w14:textId="77777777" w:rsidR="0013387B" w:rsidRDefault="0013387B" w:rsidP="006F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Jüri</w:t>
            </w:r>
          </w:p>
          <w:p w14:paraId="39611A12" w14:textId="1E0A8A93" w:rsidR="00B761DC" w:rsidRDefault="00B761DC" w:rsidP="006F52D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……………..</w:t>
            </w:r>
            <w:proofErr w:type="gramEnd"/>
          </w:p>
        </w:tc>
        <w:tc>
          <w:tcPr>
            <w:tcW w:w="2500" w:type="pct"/>
            <w:vAlign w:val="center"/>
          </w:tcPr>
          <w:p w14:paraId="62338E2D" w14:textId="07C3324A" w:rsidR="006F52D2" w:rsidRDefault="006F52D2" w:rsidP="006F52D2">
            <w:pPr>
              <w:jc w:val="center"/>
              <w:rPr>
                <w:sz w:val="24"/>
                <w:szCs w:val="24"/>
              </w:rPr>
            </w:pPr>
          </w:p>
          <w:p w14:paraId="7300905D" w14:textId="77777777" w:rsidR="0013387B" w:rsidRDefault="0013387B" w:rsidP="006F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Jüri</w:t>
            </w:r>
          </w:p>
          <w:p w14:paraId="2FA86079" w14:textId="399D9ECA" w:rsidR="00B761DC" w:rsidRDefault="00B761DC" w:rsidP="006F52D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…………….</w:t>
            </w:r>
            <w:proofErr w:type="gramEnd"/>
          </w:p>
        </w:tc>
      </w:tr>
      <w:tr w:rsidR="0013387B" w14:paraId="71F27590" w14:textId="77777777" w:rsidTr="000A323A">
        <w:trPr>
          <w:trHeight w:val="1418"/>
        </w:trPr>
        <w:tc>
          <w:tcPr>
            <w:tcW w:w="2500" w:type="pct"/>
            <w:vAlign w:val="center"/>
          </w:tcPr>
          <w:p w14:paraId="29F16CAD" w14:textId="42676B31" w:rsidR="006F52D2" w:rsidRDefault="006F52D2" w:rsidP="006F52D2">
            <w:pPr>
              <w:jc w:val="center"/>
              <w:rPr>
                <w:sz w:val="24"/>
                <w:szCs w:val="24"/>
              </w:rPr>
            </w:pPr>
          </w:p>
          <w:p w14:paraId="5DD780D5" w14:textId="77777777" w:rsidR="0013387B" w:rsidRDefault="0013387B" w:rsidP="006F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Jüri</w:t>
            </w:r>
          </w:p>
          <w:p w14:paraId="5A65DBEC" w14:textId="12EABC8E" w:rsidR="00B761DC" w:rsidRDefault="00B761DC" w:rsidP="006F52D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……………….</w:t>
            </w:r>
            <w:proofErr w:type="gramEnd"/>
          </w:p>
        </w:tc>
        <w:tc>
          <w:tcPr>
            <w:tcW w:w="2500" w:type="pct"/>
            <w:vAlign w:val="center"/>
          </w:tcPr>
          <w:p w14:paraId="5E87C92B" w14:textId="564D0EC2" w:rsidR="006F52D2" w:rsidRDefault="006F52D2" w:rsidP="006F52D2">
            <w:pPr>
              <w:jc w:val="center"/>
              <w:rPr>
                <w:sz w:val="24"/>
                <w:szCs w:val="24"/>
              </w:rPr>
            </w:pPr>
          </w:p>
          <w:p w14:paraId="6D52BC04" w14:textId="77777777" w:rsidR="0013387B" w:rsidRDefault="0013387B" w:rsidP="006F5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Jüri</w:t>
            </w:r>
          </w:p>
          <w:p w14:paraId="7E1B21F3" w14:textId="681F09DB" w:rsidR="00B761DC" w:rsidRDefault="00B761DC" w:rsidP="006F52D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</w:t>
            </w:r>
            <w:proofErr w:type="gramEnd"/>
          </w:p>
        </w:tc>
      </w:tr>
    </w:tbl>
    <w:p w14:paraId="74274544" w14:textId="77777777" w:rsidR="00DD0B2A" w:rsidRDefault="00DD0B2A" w:rsidP="00603693">
      <w:pPr>
        <w:jc w:val="both"/>
        <w:rPr>
          <w:sz w:val="24"/>
          <w:szCs w:val="24"/>
        </w:rPr>
      </w:pPr>
    </w:p>
    <w:p w14:paraId="0B520358" w14:textId="77777777" w:rsidR="003B7A6E" w:rsidRDefault="003B7A6E" w:rsidP="00603693">
      <w:pPr>
        <w:jc w:val="both"/>
        <w:rPr>
          <w:sz w:val="24"/>
          <w:szCs w:val="24"/>
        </w:rPr>
      </w:pPr>
    </w:p>
    <w:p w14:paraId="64570A8D" w14:textId="77777777" w:rsidR="00DD0B2A" w:rsidRPr="00603693" w:rsidRDefault="00DD0B2A" w:rsidP="00603693">
      <w:pPr>
        <w:jc w:val="both"/>
        <w:rPr>
          <w:sz w:val="24"/>
          <w:szCs w:val="24"/>
        </w:rPr>
      </w:pPr>
      <w:r>
        <w:rPr>
          <w:sz w:val="24"/>
          <w:szCs w:val="24"/>
        </w:rPr>
        <w:t>* Lisansüstü tez savunma sınavlarında danışman öğretim üyesi jüri başkanı olabileceği gibi jürinin kendi arasında seçeceği bir üye de başkan olabilir.</w:t>
      </w:r>
    </w:p>
    <w:sectPr w:rsidR="00DD0B2A" w:rsidRPr="00603693" w:rsidSect="00E86E67">
      <w:headerReference w:type="default" r:id="rId8"/>
      <w:footerReference w:type="default" r:id="rId9"/>
      <w:pgSz w:w="11906" w:h="16838"/>
      <w:pgMar w:top="284" w:right="1417" w:bottom="709" w:left="1417" w:header="708" w:footer="3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F5134" w14:textId="77777777" w:rsidR="00E66FA5" w:rsidRDefault="00E66FA5">
      <w:r>
        <w:separator/>
      </w:r>
    </w:p>
  </w:endnote>
  <w:endnote w:type="continuationSeparator" w:id="0">
    <w:p w14:paraId="60C21D7E" w14:textId="77777777" w:rsidR="00E66FA5" w:rsidRDefault="00E6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897525" w:rsidRPr="00A81067" w14:paraId="6EB2ACB6" w14:textId="77777777" w:rsidTr="002076E1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956B3D7" w14:textId="77777777" w:rsidR="00897525" w:rsidRPr="00A81067" w:rsidRDefault="00897525" w:rsidP="00897525">
          <w:pPr>
            <w:tabs>
              <w:tab w:val="center" w:pos="4536"/>
              <w:tab w:val="right" w:pos="9072"/>
            </w:tabs>
            <w:jc w:val="center"/>
          </w:pPr>
          <w:r w:rsidRPr="00A81067"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E3E02E9" w14:textId="77777777" w:rsidR="00897525" w:rsidRPr="00A81067" w:rsidRDefault="00897525" w:rsidP="00897525">
          <w:pPr>
            <w:tabs>
              <w:tab w:val="center" w:pos="4536"/>
              <w:tab w:val="right" w:pos="9072"/>
            </w:tabs>
            <w:jc w:val="center"/>
          </w:pPr>
          <w: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2C02B39C" w14:textId="77777777" w:rsidR="00897525" w:rsidRPr="00A81067" w:rsidRDefault="00897525" w:rsidP="00897525">
          <w:pPr>
            <w:tabs>
              <w:tab w:val="center" w:pos="4536"/>
              <w:tab w:val="right" w:pos="9072"/>
            </w:tabs>
            <w:jc w:val="center"/>
          </w:pPr>
          <w:r w:rsidRPr="00A81067"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7EB13106" w14:textId="77777777" w:rsidR="00897525" w:rsidRPr="00A81067" w:rsidRDefault="00897525" w:rsidP="00897525">
          <w:pPr>
            <w:tabs>
              <w:tab w:val="center" w:pos="4536"/>
              <w:tab w:val="right" w:pos="9072"/>
            </w:tabs>
            <w:jc w:val="center"/>
          </w:pPr>
          <w:r>
            <w:t>Sayfa</w:t>
          </w:r>
        </w:p>
      </w:tc>
    </w:tr>
    <w:tr w:rsidR="00897525" w:rsidRPr="00A81067" w14:paraId="4824BB00" w14:textId="77777777" w:rsidTr="002076E1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98B3EF" w14:textId="77777777" w:rsidR="00897525" w:rsidRPr="00A81067" w:rsidRDefault="00897525" w:rsidP="00897525">
          <w:pPr>
            <w:tabs>
              <w:tab w:val="center" w:pos="4536"/>
              <w:tab w:val="right" w:pos="9072"/>
            </w:tabs>
            <w:jc w:val="center"/>
          </w:pPr>
          <w:r w:rsidRPr="00A81067"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3BAE5F" w14:textId="77777777" w:rsidR="00897525" w:rsidRPr="00A81067" w:rsidRDefault="00897525" w:rsidP="00897525">
          <w:pPr>
            <w:tabs>
              <w:tab w:val="center" w:pos="4536"/>
              <w:tab w:val="right" w:pos="9072"/>
            </w:tabs>
            <w:jc w:val="center"/>
          </w:pPr>
          <w: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9D1E1F" w14:textId="77777777" w:rsidR="00897525" w:rsidRPr="00A81067" w:rsidRDefault="00897525" w:rsidP="00897525">
          <w:pPr>
            <w:tabs>
              <w:tab w:val="center" w:pos="4536"/>
              <w:tab w:val="right" w:pos="9072"/>
            </w:tabs>
            <w:jc w:val="center"/>
          </w:pPr>
          <w:r w:rsidRPr="00A81067"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A995A29" w14:textId="77777777" w:rsidR="00897525" w:rsidRPr="00A81067" w:rsidRDefault="00897525" w:rsidP="00897525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4A7348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 w:rsidR="004A7348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14:paraId="3F532088" w14:textId="77777777" w:rsidR="00D5323A" w:rsidRDefault="00D5323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55BFC" w14:textId="77777777" w:rsidR="00E66FA5" w:rsidRDefault="00E66FA5">
      <w:r>
        <w:separator/>
      </w:r>
    </w:p>
  </w:footnote>
  <w:footnote w:type="continuationSeparator" w:id="0">
    <w:p w14:paraId="00C6BB08" w14:textId="77777777" w:rsidR="00E66FA5" w:rsidRDefault="00E66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FA1A87" w:rsidRPr="00C165FF" w14:paraId="305C58EC" w14:textId="77777777" w:rsidTr="002076E1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FECE2FD" w14:textId="77777777" w:rsidR="00FA1A87" w:rsidRPr="00C165FF" w:rsidRDefault="00FA1A87" w:rsidP="00FA1A87">
          <w:pPr>
            <w:pStyle w:val="stbilgi"/>
            <w:spacing w:line="256" w:lineRule="auto"/>
          </w:pPr>
          <w:bookmarkStart w:id="1" w:name="_Hlk172887444"/>
          <w:r w:rsidRPr="00C165FF">
            <w:rPr>
              <w:noProof/>
            </w:rPr>
            <w:drawing>
              <wp:inline distT="0" distB="0" distL="0" distR="0" wp14:anchorId="7022B01D" wp14:editId="7DCB36C0">
                <wp:extent cx="971550" cy="971550"/>
                <wp:effectExtent l="0" t="0" r="0" b="0"/>
                <wp:docPr id="59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DCCFA73" w14:textId="77777777" w:rsidR="00FA1A87" w:rsidRPr="00C165FF" w:rsidRDefault="00FA1A87" w:rsidP="00FA1A87">
          <w:pPr>
            <w:pStyle w:val="stbilgi"/>
            <w:jc w:val="center"/>
            <w:rPr>
              <w:b/>
              <w:bCs/>
            </w:rPr>
          </w:pPr>
          <w:r w:rsidRPr="00C165FF">
            <w:rPr>
              <w:b/>
              <w:bCs/>
            </w:rPr>
            <w:t>T.C.</w:t>
          </w:r>
        </w:p>
        <w:p w14:paraId="5BB0CEE3" w14:textId="77777777" w:rsidR="00FA1A87" w:rsidRPr="00C165FF" w:rsidRDefault="00FA1A87" w:rsidP="00FA1A87">
          <w:pPr>
            <w:pStyle w:val="stbilgi"/>
            <w:jc w:val="center"/>
            <w:rPr>
              <w:b/>
              <w:bCs/>
            </w:rPr>
          </w:pPr>
          <w:r w:rsidRPr="00C165FF">
            <w:rPr>
              <w:b/>
              <w:bCs/>
            </w:rPr>
            <w:t>EGE ÜNİVERSİTESİ</w:t>
          </w:r>
        </w:p>
        <w:p w14:paraId="28FDD4C0" w14:textId="77777777" w:rsidR="00FA1A87" w:rsidRPr="00C165FF" w:rsidRDefault="00FA1A87" w:rsidP="00FA1A87">
          <w:pPr>
            <w:pStyle w:val="stbilgi"/>
            <w:jc w:val="center"/>
            <w:rPr>
              <w:b/>
              <w:bCs/>
            </w:rPr>
          </w:pPr>
          <w:r w:rsidRPr="00C165FF">
            <w:rPr>
              <w:b/>
              <w:bCs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D78E03" w14:textId="77777777" w:rsidR="00FA1A87" w:rsidRPr="00C165FF" w:rsidRDefault="00FA1A87" w:rsidP="00FA1A87">
          <w:pPr>
            <w:pStyle w:val="stbilgi"/>
          </w:pPr>
          <w:r w:rsidRPr="00C165FF">
            <w:t>Doküman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6FCEC5" w14:textId="790652EF" w:rsidR="00FA1A87" w:rsidRPr="00C165FF" w:rsidRDefault="00FA1A87" w:rsidP="00FA1A87">
          <w:pPr>
            <w:pStyle w:val="stbilgi"/>
            <w:jc w:val="center"/>
          </w:pPr>
          <w:r w:rsidRPr="00C165FF">
            <w:t>FBE-FRM-0</w:t>
          </w:r>
          <w:r w:rsidR="004A7348">
            <w:t>54</w:t>
          </w:r>
        </w:p>
      </w:tc>
    </w:tr>
    <w:tr w:rsidR="00FA1A87" w:rsidRPr="00C165FF" w14:paraId="1BFF67AF" w14:textId="77777777" w:rsidTr="002076E1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1CC2B27" w14:textId="77777777" w:rsidR="00FA1A87" w:rsidRPr="00C165FF" w:rsidRDefault="00FA1A87" w:rsidP="00FA1A87"/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0A053B4" w14:textId="77777777" w:rsidR="00FA1A87" w:rsidRPr="00C165FF" w:rsidRDefault="00FA1A87" w:rsidP="00FA1A87">
          <w:pPr>
            <w:jc w:val="center"/>
            <w:rPr>
              <w:b/>
              <w:bCs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B806BE" w14:textId="77777777" w:rsidR="00FA1A87" w:rsidRPr="00C165FF" w:rsidRDefault="00FA1A87" w:rsidP="00FA1A87">
          <w:pPr>
            <w:pStyle w:val="stbilgi"/>
          </w:pPr>
          <w:r w:rsidRPr="00C165FF">
            <w:t>Yayın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E785A9" w14:textId="06F07B70" w:rsidR="00FA1A87" w:rsidRPr="00C165FF" w:rsidRDefault="004A7348" w:rsidP="00FA1A87">
          <w:pPr>
            <w:pStyle w:val="stbilgi"/>
            <w:jc w:val="center"/>
          </w:pPr>
          <w:r>
            <w:t>21.02.2020</w:t>
          </w:r>
        </w:p>
      </w:tc>
    </w:tr>
    <w:tr w:rsidR="00FA1A87" w:rsidRPr="00C165FF" w14:paraId="522337DD" w14:textId="77777777" w:rsidTr="002076E1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0395C66" w14:textId="77777777" w:rsidR="00FA1A87" w:rsidRPr="00C165FF" w:rsidRDefault="00FA1A87" w:rsidP="00FA1A87"/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39A74E5" w14:textId="09B39DC6" w:rsidR="00FA1A87" w:rsidRPr="00C165FF" w:rsidRDefault="00A01745" w:rsidP="006B2E3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DOKTORA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345BC" w14:textId="77777777" w:rsidR="00FA1A87" w:rsidRPr="00C165FF" w:rsidRDefault="00FA1A87" w:rsidP="00FA1A87">
          <w:pPr>
            <w:pStyle w:val="stbilgi"/>
          </w:pPr>
          <w:r w:rsidRPr="00C165FF">
            <w:t>Revizyon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17479E" w14:textId="22FDFBD7" w:rsidR="00FA1A87" w:rsidRPr="00C165FF" w:rsidRDefault="004A7348" w:rsidP="00FA1A87">
          <w:pPr>
            <w:pStyle w:val="stbilgi"/>
            <w:jc w:val="center"/>
          </w:pPr>
          <w:r>
            <w:t>06.08</w:t>
          </w:r>
          <w:r w:rsidR="00FA1A87" w:rsidRPr="00C165FF">
            <w:t>.2024</w:t>
          </w:r>
        </w:p>
      </w:tc>
    </w:tr>
    <w:tr w:rsidR="00FA1A87" w:rsidRPr="00C165FF" w14:paraId="22D212A9" w14:textId="77777777" w:rsidTr="002076E1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C22ED5C" w14:textId="77777777" w:rsidR="00FA1A87" w:rsidRPr="00C165FF" w:rsidRDefault="00FA1A87" w:rsidP="00FA1A87"/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2F8A542" w14:textId="0BA58265" w:rsidR="00FA1A87" w:rsidRPr="0086000E" w:rsidRDefault="00C165FF" w:rsidP="006B2E3D">
          <w:pPr>
            <w:jc w:val="center"/>
            <w:rPr>
              <w:b/>
              <w:kern w:val="4"/>
            </w:rPr>
          </w:pPr>
          <w:r w:rsidRPr="00C165FF">
            <w:rPr>
              <w:b/>
              <w:kern w:val="4"/>
            </w:rPr>
            <w:t>DOKTORA TEZ</w:t>
          </w:r>
          <w:r w:rsidR="006B2E3D">
            <w:rPr>
              <w:b/>
              <w:kern w:val="4"/>
            </w:rPr>
            <w:t xml:space="preserve">İ </w:t>
          </w:r>
          <w:r w:rsidRPr="00C165FF">
            <w:rPr>
              <w:b/>
              <w:kern w:val="4"/>
            </w:rPr>
            <w:t>JÜRİ TUTANAĞI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E8AFB7" w14:textId="77777777" w:rsidR="00FA1A87" w:rsidRPr="00C165FF" w:rsidRDefault="00FA1A87" w:rsidP="00FA1A87">
          <w:pPr>
            <w:pStyle w:val="stbilgi"/>
          </w:pPr>
          <w:r w:rsidRPr="00C165FF">
            <w:t>Revizyon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A9D80C" w14:textId="77777777" w:rsidR="00FA1A87" w:rsidRPr="00C165FF" w:rsidRDefault="00FA1A87" w:rsidP="00FA1A87">
          <w:pPr>
            <w:pStyle w:val="stbilgi"/>
            <w:jc w:val="center"/>
          </w:pPr>
          <w:r w:rsidRPr="00C165FF">
            <w:t>1</w:t>
          </w:r>
        </w:p>
      </w:tc>
    </w:tr>
  </w:tbl>
  <w:bookmarkEnd w:id="1"/>
  <w:p w14:paraId="03E82123" w14:textId="77777777" w:rsidR="005076FE" w:rsidRPr="003B7A6E" w:rsidRDefault="0024644E" w:rsidP="003B7A6E">
    <w:pPr>
      <w:pStyle w:val="stbilgi"/>
    </w:pPr>
    <w:r w:rsidRPr="003B7A6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5BD"/>
    <w:multiLevelType w:val="multilevel"/>
    <w:tmpl w:val="D82833B6"/>
    <w:lvl w:ilvl="0">
      <w:start w:val="2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8DD6776"/>
    <w:multiLevelType w:val="multilevel"/>
    <w:tmpl w:val="BAF27732"/>
    <w:lvl w:ilvl="0">
      <w:start w:val="1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80"/>
        </w:tabs>
        <w:ind w:left="1980" w:hanging="1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1620"/>
      </w:pPr>
      <w:rPr>
        <w:rFonts w:hint="default"/>
      </w:rPr>
    </w:lvl>
    <w:lvl w:ilvl="3">
      <w:start w:val="2"/>
      <w:numFmt w:val="decimalZero"/>
      <w:lvlText w:val="%1.%2.%3.%4"/>
      <w:lvlJc w:val="left"/>
      <w:pPr>
        <w:tabs>
          <w:tab w:val="num" w:pos="2700"/>
        </w:tabs>
        <w:ind w:left="270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0"/>
        </w:tabs>
        <w:ind w:left="4140" w:hanging="1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M0MDG0NDI2NTUxNDJR0lEKTi0uzszPAykwrAUAdXQr0SwAAAA="/>
  </w:docVars>
  <w:rsids>
    <w:rsidRoot w:val="007E71D3"/>
    <w:rsid w:val="00011778"/>
    <w:rsid w:val="000229A8"/>
    <w:rsid w:val="000A323A"/>
    <w:rsid w:val="000A7FB9"/>
    <w:rsid w:val="000C2AA7"/>
    <w:rsid w:val="000C347A"/>
    <w:rsid w:val="000C542C"/>
    <w:rsid w:val="000D6DDF"/>
    <w:rsid w:val="00101CB4"/>
    <w:rsid w:val="0010545F"/>
    <w:rsid w:val="001204A7"/>
    <w:rsid w:val="00127F6F"/>
    <w:rsid w:val="001309F0"/>
    <w:rsid w:val="0013234D"/>
    <w:rsid w:val="0013387B"/>
    <w:rsid w:val="001411B7"/>
    <w:rsid w:val="0019152C"/>
    <w:rsid w:val="00195D79"/>
    <w:rsid w:val="001A47BD"/>
    <w:rsid w:val="001B3111"/>
    <w:rsid w:val="001C2D83"/>
    <w:rsid w:val="001D20A1"/>
    <w:rsid w:val="001D2618"/>
    <w:rsid w:val="001D3386"/>
    <w:rsid w:val="00244D7F"/>
    <w:rsid w:val="0024644E"/>
    <w:rsid w:val="00262A59"/>
    <w:rsid w:val="0028523B"/>
    <w:rsid w:val="002910FB"/>
    <w:rsid w:val="002B2901"/>
    <w:rsid w:val="002B7383"/>
    <w:rsid w:val="002C1BDA"/>
    <w:rsid w:val="002C6B4E"/>
    <w:rsid w:val="002C7B8B"/>
    <w:rsid w:val="002D358E"/>
    <w:rsid w:val="002E3B6E"/>
    <w:rsid w:val="002F4A11"/>
    <w:rsid w:val="002F5E8C"/>
    <w:rsid w:val="00332458"/>
    <w:rsid w:val="003365AE"/>
    <w:rsid w:val="00375D57"/>
    <w:rsid w:val="0039422D"/>
    <w:rsid w:val="00397C89"/>
    <w:rsid w:val="003B2D94"/>
    <w:rsid w:val="003B4C77"/>
    <w:rsid w:val="003B7A6E"/>
    <w:rsid w:val="003C3C65"/>
    <w:rsid w:val="003D6F9B"/>
    <w:rsid w:val="003E4C72"/>
    <w:rsid w:val="003E5735"/>
    <w:rsid w:val="003E6F13"/>
    <w:rsid w:val="003F1208"/>
    <w:rsid w:val="004266E5"/>
    <w:rsid w:val="00436CE2"/>
    <w:rsid w:val="00441A1A"/>
    <w:rsid w:val="00455932"/>
    <w:rsid w:val="004828E2"/>
    <w:rsid w:val="004A6076"/>
    <w:rsid w:val="004A7348"/>
    <w:rsid w:val="004B537B"/>
    <w:rsid w:val="004C172E"/>
    <w:rsid w:val="004C5803"/>
    <w:rsid w:val="004D05A9"/>
    <w:rsid w:val="004E00AC"/>
    <w:rsid w:val="004E0F90"/>
    <w:rsid w:val="004F4A7A"/>
    <w:rsid w:val="004F4ABD"/>
    <w:rsid w:val="0050228E"/>
    <w:rsid w:val="005054A6"/>
    <w:rsid w:val="005076FE"/>
    <w:rsid w:val="00512BA7"/>
    <w:rsid w:val="005144DB"/>
    <w:rsid w:val="00517AD0"/>
    <w:rsid w:val="00530F7D"/>
    <w:rsid w:val="00532FF3"/>
    <w:rsid w:val="00535D75"/>
    <w:rsid w:val="0053629A"/>
    <w:rsid w:val="005453BE"/>
    <w:rsid w:val="00547DC1"/>
    <w:rsid w:val="00556903"/>
    <w:rsid w:val="00563A9F"/>
    <w:rsid w:val="0057754C"/>
    <w:rsid w:val="00594419"/>
    <w:rsid w:val="00596F78"/>
    <w:rsid w:val="005A7F95"/>
    <w:rsid w:val="005D6507"/>
    <w:rsid w:val="005F464D"/>
    <w:rsid w:val="00603693"/>
    <w:rsid w:val="006240B2"/>
    <w:rsid w:val="0062746B"/>
    <w:rsid w:val="00684049"/>
    <w:rsid w:val="006A5216"/>
    <w:rsid w:val="006B2E3D"/>
    <w:rsid w:val="006C4C91"/>
    <w:rsid w:val="006F4198"/>
    <w:rsid w:val="006F52D2"/>
    <w:rsid w:val="006F5756"/>
    <w:rsid w:val="006F724A"/>
    <w:rsid w:val="007019E9"/>
    <w:rsid w:val="00741378"/>
    <w:rsid w:val="007443AA"/>
    <w:rsid w:val="00746FA2"/>
    <w:rsid w:val="007541D3"/>
    <w:rsid w:val="00760265"/>
    <w:rsid w:val="00770825"/>
    <w:rsid w:val="007E71D3"/>
    <w:rsid w:val="00807354"/>
    <w:rsid w:val="00811629"/>
    <w:rsid w:val="00817912"/>
    <w:rsid w:val="00821912"/>
    <w:rsid w:val="0086000E"/>
    <w:rsid w:val="00885586"/>
    <w:rsid w:val="00890EF1"/>
    <w:rsid w:val="00897525"/>
    <w:rsid w:val="008C68EA"/>
    <w:rsid w:val="008E6045"/>
    <w:rsid w:val="008F7235"/>
    <w:rsid w:val="009019BA"/>
    <w:rsid w:val="00901A6E"/>
    <w:rsid w:val="00904A60"/>
    <w:rsid w:val="0094368D"/>
    <w:rsid w:val="00952F31"/>
    <w:rsid w:val="009710AF"/>
    <w:rsid w:val="009772B4"/>
    <w:rsid w:val="009871AA"/>
    <w:rsid w:val="009A1A89"/>
    <w:rsid w:val="009A3041"/>
    <w:rsid w:val="009A621A"/>
    <w:rsid w:val="009D624F"/>
    <w:rsid w:val="00A01745"/>
    <w:rsid w:val="00A1410C"/>
    <w:rsid w:val="00A14FBB"/>
    <w:rsid w:val="00A24473"/>
    <w:rsid w:val="00A32AFC"/>
    <w:rsid w:val="00A32CB0"/>
    <w:rsid w:val="00A41F24"/>
    <w:rsid w:val="00A53DE2"/>
    <w:rsid w:val="00A56571"/>
    <w:rsid w:val="00A56E12"/>
    <w:rsid w:val="00A86DBF"/>
    <w:rsid w:val="00AD5A09"/>
    <w:rsid w:val="00AF1695"/>
    <w:rsid w:val="00B02894"/>
    <w:rsid w:val="00B226ED"/>
    <w:rsid w:val="00B237E7"/>
    <w:rsid w:val="00B4751F"/>
    <w:rsid w:val="00B5270F"/>
    <w:rsid w:val="00B5551B"/>
    <w:rsid w:val="00B60F8D"/>
    <w:rsid w:val="00B616C1"/>
    <w:rsid w:val="00B620FD"/>
    <w:rsid w:val="00B761DC"/>
    <w:rsid w:val="00B80819"/>
    <w:rsid w:val="00B84140"/>
    <w:rsid w:val="00C065D8"/>
    <w:rsid w:val="00C1239D"/>
    <w:rsid w:val="00C165FF"/>
    <w:rsid w:val="00C16D66"/>
    <w:rsid w:val="00C275D5"/>
    <w:rsid w:val="00C36D6A"/>
    <w:rsid w:val="00C37069"/>
    <w:rsid w:val="00C54FBF"/>
    <w:rsid w:val="00C71467"/>
    <w:rsid w:val="00C75EE7"/>
    <w:rsid w:val="00C90D9E"/>
    <w:rsid w:val="00CA27A9"/>
    <w:rsid w:val="00CA6D7B"/>
    <w:rsid w:val="00CC3DFA"/>
    <w:rsid w:val="00CC740E"/>
    <w:rsid w:val="00CD472D"/>
    <w:rsid w:val="00CE2C5B"/>
    <w:rsid w:val="00CF0E7C"/>
    <w:rsid w:val="00D30536"/>
    <w:rsid w:val="00D46BEC"/>
    <w:rsid w:val="00D5323A"/>
    <w:rsid w:val="00DA4192"/>
    <w:rsid w:val="00DD0B2A"/>
    <w:rsid w:val="00DD136A"/>
    <w:rsid w:val="00DD3CC3"/>
    <w:rsid w:val="00E16343"/>
    <w:rsid w:val="00E41D8D"/>
    <w:rsid w:val="00E61C51"/>
    <w:rsid w:val="00E66FA5"/>
    <w:rsid w:val="00E85D9B"/>
    <w:rsid w:val="00E86E67"/>
    <w:rsid w:val="00E94AED"/>
    <w:rsid w:val="00EB6274"/>
    <w:rsid w:val="00EF2587"/>
    <w:rsid w:val="00EF47F1"/>
    <w:rsid w:val="00F02FBF"/>
    <w:rsid w:val="00F3283A"/>
    <w:rsid w:val="00F461AD"/>
    <w:rsid w:val="00F5695C"/>
    <w:rsid w:val="00F959D0"/>
    <w:rsid w:val="00FA1A87"/>
    <w:rsid w:val="00FA377A"/>
    <w:rsid w:val="00FB1512"/>
    <w:rsid w:val="00FC21FF"/>
    <w:rsid w:val="00FC4E3E"/>
    <w:rsid w:val="00FD501F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700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tr-TR" w:eastAsia="tr-TR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ind w:left="1416" w:firstLine="708"/>
      <w:jc w:val="both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pPr>
      <w:keepNext/>
      <w:ind w:left="2124" w:firstLine="708"/>
      <w:jc w:val="both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pPr>
      <w:keepNext/>
      <w:ind w:left="1416" w:firstLine="708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Balk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i/>
      <w:i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firstLine="567"/>
    </w:pPr>
    <w:rPr>
      <w:sz w:val="24"/>
    </w:rPr>
  </w:style>
  <w:style w:type="paragraph" w:styleId="GvdeMetniGirintisi2">
    <w:name w:val="Body Text Indent 2"/>
    <w:basedOn w:val="Normal"/>
    <w:pPr>
      <w:ind w:firstLine="851"/>
    </w:p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rsid w:val="00CA6D7B"/>
    <w:pPr>
      <w:spacing w:after="120"/>
    </w:pPr>
  </w:style>
  <w:style w:type="paragraph" w:styleId="BalonMetni">
    <w:name w:val="Balloon Text"/>
    <w:basedOn w:val="Normal"/>
    <w:semiHidden/>
    <w:rsid w:val="00B620F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0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basedOn w:val="VarsaylanParagrafYazTipi"/>
    <w:link w:val="stbilgi"/>
    <w:uiPriority w:val="99"/>
    <w:rsid w:val="0013387B"/>
    <w:rPr>
      <w:lang w:val="tr-TR" w:eastAsia="tr-TR"/>
    </w:rPr>
  </w:style>
  <w:style w:type="character" w:styleId="YerTutucuMetni">
    <w:name w:val="Placeholder Text"/>
    <w:basedOn w:val="VarsaylanParagrafYazTipi"/>
    <w:uiPriority w:val="99"/>
    <w:semiHidden/>
    <w:rsid w:val="006F52D2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tr-TR" w:eastAsia="tr-TR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ind w:left="1416" w:firstLine="708"/>
      <w:jc w:val="both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pPr>
      <w:keepNext/>
      <w:ind w:left="2124" w:firstLine="708"/>
      <w:jc w:val="both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pPr>
      <w:keepNext/>
      <w:ind w:left="1416" w:firstLine="708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Balk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i/>
      <w:i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firstLine="567"/>
    </w:pPr>
    <w:rPr>
      <w:sz w:val="24"/>
    </w:rPr>
  </w:style>
  <w:style w:type="paragraph" w:styleId="GvdeMetniGirintisi2">
    <w:name w:val="Body Text Indent 2"/>
    <w:basedOn w:val="Normal"/>
    <w:pPr>
      <w:ind w:firstLine="851"/>
    </w:p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rsid w:val="00CA6D7B"/>
    <w:pPr>
      <w:spacing w:after="120"/>
    </w:pPr>
  </w:style>
  <w:style w:type="paragraph" w:styleId="BalonMetni">
    <w:name w:val="Balloon Text"/>
    <w:basedOn w:val="Normal"/>
    <w:semiHidden/>
    <w:rsid w:val="00B620F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0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basedOn w:val="VarsaylanParagrafYazTipi"/>
    <w:link w:val="stbilgi"/>
    <w:uiPriority w:val="99"/>
    <w:rsid w:val="0013387B"/>
    <w:rPr>
      <w:lang w:val="tr-TR" w:eastAsia="tr-TR"/>
    </w:rPr>
  </w:style>
  <w:style w:type="character" w:styleId="YerTutucuMetni">
    <w:name w:val="Placeholder Text"/>
    <w:basedOn w:val="VarsaylanParagrafYazTipi"/>
    <w:uiPriority w:val="99"/>
    <w:semiHidden/>
    <w:rsid w:val="006F52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UBE</Company>
  <LinksUpToDate>false</LinksUpToDate>
  <CharactersWithSpaces>1197</CharactersWithSpaces>
  <SharedDoc>false</SharedDoc>
  <HLinks>
    <vt:vector size="12" baseType="variant">
      <vt:variant>
        <vt:i4>6094953</vt:i4>
      </vt:variant>
      <vt:variant>
        <vt:i4>3</vt:i4>
      </vt:variant>
      <vt:variant>
        <vt:i4>0</vt:i4>
      </vt:variant>
      <vt:variant>
        <vt:i4>5</vt:i4>
      </vt:variant>
      <vt:variant>
        <vt:lpwstr>mailto:fenbilimleri@mail.ege.edu.tr</vt:lpwstr>
      </vt:variant>
      <vt:variant>
        <vt:lpwstr/>
      </vt:variant>
      <vt:variant>
        <vt:i4>6881358</vt:i4>
      </vt:variant>
      <vt:variant>
        <vt:i4>0</vt:i4>
      </vt:variant>
      <vt:variant>
        <vt:i4>0</vt:i4>
      </vt:variant>
      <vt:variant>
        <vt:i4>5</vt:i4>
      </vt:variant>
      <vt:variant>
        <vt:lpwstr>mailto:egefenenstitu@gmail.com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Computer</dc:creator>
  <cp:keywords/>
  <cp:lastModifiedBy>samsung</cp:lastModifiedBy>
  <cp:revision>29</cp:revision>
  <cp:lastPrinted>2016-12-12T10:49:00Z</cp:lastPrinted>
  <dcterms:created xsi:type="dcterms:W3CDTF">2024-07-26T06:27:00Z</dcterms:created>
  <dcterms:modified xsi:type="dcterms:W3CDTF">2024-08-08T07:42:00Z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0c535d3f9bd56649471d1c8681a63845e5fb6c3801ceb87554db9751d2fbacd1</vt:lpwstr>
  </property>
</Properties>
</file>