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1A74" w14:textId="77777777" w:rsidR="00FD3CA7" w:rsidRDefault="00391152" w:rsidP="00391152">
      <w:pPr>
        <w:pStyle w:val="Title"/>
        <w:jc w:val="left"/>
        <w:rPr>
          <w:noProof/>
          <w:lang w:val="tr-TR" w:eastAsia="tr-TR"/>
        </w:rPr>
      </w:pPr>
      <w:r>
        <w:rPr>
          <w:noProof/>
          <w:lang w:val="tr-TR" w:eastAsia="tr-TR"/>
        </w:rPr>
        <w:t xml:space="preserve">   </w:t>
      </w:r>
      <w:r w:rsidR="00194D66">
        <w:rPr>
          <w:noProof/>
          <w:lang w:val="tr-TR" w:eastAsia="tr-TR"/>
        </w:rPr>
        <w:t xml:space="preserve">      </w:t>
      </w:r>
      <w:r>
        <w:rPr>
          <w:noProof/>
          <w:lang w:val="tr-TR" w:eastAsia="tr-TR"/>
        </w:rPr>
        <w:t xml:space="preserve"> </w:t>
      </w:r>
      <w:r w:rsidR="00194D66">
        <w:rPr>
          <w:noProof/>
          <w:lang w:val="tr-TR" w:eastAsia="tr-TR"/>
        </w:rPr>
        <w:t xml:space="preserve">      </w:t>
      </w:r>
      <w:r w:rsidR="00194D66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  <w:t xml:space="preserve">                   </w:t>
      </w:r>
      <w:r w:rsidRPr="00D432EC">
        <w:rPr>
          <w:noProof/>
          <w:lang w:val="tr-TR" w:eastAsia="tr-TR"/>
        </w:rPr>
        <w:tab/>
      </w:r>
      <w:r w:rsidRPr="00D432EC">
        <w:rPr>
          <w:noProof/>
          <w:lang w:val="tr-TR" w:eastAsia="tr-TR"/>
        </w:rPr>
        <w:tab/>
        <w:t xml:space="preserve">    </w:t>
      </w:r>
      <w:r w:rsidR="00194D66">
        <w:rPr>
          <w:noProof/>
          <w:lang w:val="tr-TR" w:eastAsia="tr-TR"/>
        </w:rPr>
        <w:t xml:space="preserve">  </w:t>
      </w:r>
    </w:p>
    <w:p w14:paraId="06EC9302" w14:textId="77777777" w:rsidR="00391152" w:rsidRPr="00D432EC" w:rsidRDefault="00194D66" w:rsidP="00391152">
      <w:pPr>
        <w:pStyle w:val="Title"/>
        <w:jc w:val="left"/>
        <w:rPr>
          <w:rFonts w:ascii="Arial" w:hAnsi="Arial" w:cs="Arial"/>
          <w:b w:val="0"/>
          <w:lang w:val="tr-TR"/>
        </w:rPr>
      </w:pPr>
      <w:r>
        <w:rPr>
          <w:noProof/>
          <w:lang w:val="tr-TR" w:eastAsia="tr-TR"/>
        </w:rPr>
        <w:t xml:space="preserve">           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977"/>
        <w:gridCol w:w="4253"/>
        <w:gridCol w:w="3237"/>
      </w:tblGrid>
      <w:tr w:rsidR="002A51CC" w:rsidRPr="00704CB6" w14:paraId="6748F081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0766A" w14:textId="2E39C617" w:rsidR="002A51CC" w:rsidRPr="00825C8F" w:rsidRDefault="00391152">
            <w:pPr>
              <w:rPr>
                <w:b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 xml:space="preserve">Tezin </w:t>
            </w:r>
            <w:r w:rsidR="004218CF">
              <w:rPr>
                <w:b/>
                <w:sz w:val="22"/>
                <w:szCs w:val="22"/>
              </w:rPr>
              <w:t>Türkçe Başlığı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B8D50" w14:textId="77777777" w:rsidR="002A51CC" w:rsidRPr="00704CB6" w:rsidRDefault="002A51CC">
            <w:pPr>
              <w:rPr>
                <w:color w:val="auto"/>
                <w:sz w:val="20"/>
                <w:szCs w:val="20"/>
              </w:rPr>
            </w:pPr>
          </w:p>
        </w:tc>
      </w:tr>
      <w:tr w:rsidR="002A51CC" w:rsidRPr="00704CB6" w14:paraId="7884BE4D" w14:textId="77777777" w:rsidTr="0093756C">
        <w:trPr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F78C6" w14:textId="417D1180" w:rsidR="002A51CC" w:rsidRPr="00825C8F" w:rsidRDefault="00391152">
            <w:pPr>
              <w:rPr>
                <w:b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 xml:space="preserve">Tezin İngilizce </w:t>
            </w:r>
            <w:r w:rsidR="004218CF">
              <w:rPr>
                <w:b/>
                <w:sz w:val="22"/>
                <w:szCs w:val="22"/>
              </w:rPr>
              <w:t>Başlığı</w:t>
            </w:r>
          </w:p>
        </w:tc>
        <w:tc>
          <w:tcPr>
            <w:tcW w:w="749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9440F" w14:textId="77777777" w:rsidR="002A51CC" w:rsidRPr="00704CB6" w:rsidRDefault="002A51CC">
            <w:pPr>
              <w:rPr>
                <w:color w:val="auto"/>
                <w:sz w:val="20"/>
                <w:szCs w:val="20"/>
              </w:rPr>
            </w:pPr>
          </w:p>
        </w:tc>
      </w:tr>
      <w:tr w:rsidR="004218CF" w:rsidRPr="00704CB6" w14:paraId="098C253D" w14:textId="77777777" w:rsidTr="00743AEC">
        <w:trPr>
          <w:jc w:val="center"/>
        </w:trPr>
        <w:tc>
          <w:tcPr>
            <w:tcW w:w="10467" w:type="dxa"/>
            <w:gridSpan w:val="3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CA3FD" w14:textId="77A35F08" w:rsidR="004218CF" w:rsidRPr="00A566F7" w:rsidRDefault="004218CF" w:rsidP="004218CF">
            <w:pPr>
              <w:spacing w:line="360" w:lineRule="auto"/>
              <w:rPr>
                <w:i/>
                <w:iCs/>
                <w:color w:val="auto"/>
                <w:sz w:val="16"/>
                <w:szCs w:val="16"/>
              </w:rPr>
            </w:pPr>
            <w:r w:rsidRPr="00A566F7">
              <w:rPr>
                <w:i/>
                <w:iCs/>
                <w:color w:val="auto"/>
                <w:sz w:val="16"/>
                <w:szCs w:val="16"/>
              </w:rPr>
              <w:t>Tezin Türkçe ve İngilizce başlıklarının harf veya yazım hatası yapılmadan birbiriyle uyumlu biçimde yazıldığından emin olmanız gerekmektedir.</w:t>
            </w:r>
          </w:p>
        </w:tc>
      </w:tr>
      <w:tr w:rsidR="0093756C" w:rsidRPr="00704CB6" w14:paraId="2A54E813" w14:textId="77777777" w:rsidTr="0003368C">
        <w:trPr>
          <w:trHeight w:val="170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D403E" w14:textId="77777777" w:rsidR="0093756C" w:rsidRPr="00825C8F" w:rsidRDefault="0093756C" w:rsidP="0093756C">
            <w:pPr>
              <w:rPr>
                <w:b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>Öğrencinin Adı Soyadı</w:t>
            </w:r>
            <w:r>
              <w:rPr>
                <w:b/>
                <w:sz w:val="22"/>
                <w:szCs w:val="22"/>
              </w:rPr>
              <w:t xml:space="preserve">                    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16755F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shd w:val="clear" w:color="auto" w:fill="FFFFFF"/>
            <w:vAlign w:val="center"/>
          </w:tcPr>
          <w:p w14:paraId="38A1981A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  <w:r w:rsidRPr="00747AAF">
              <w:rPr>
                <w:rFonts w:ascii="Calibri" w:eastAsia="ヒラギノ明朝 Pro W3" w:hAnsi="Calibri" w:cs="Calibri"/>
                <w:b/>
              </w:rPr>
              <w:t>İMZA:</w:t>
            </w:r>
          </w:p>
        </w:tc>
      </w:tr>
      <w:tr w:rsidR="0093756C" w:rsidRPr="00704CB6" w14:paraId="0345C865" w14:textId="77777777" w:rsidTr="00850636">
        <w:trPr>
          <w:trHeight w:val="170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7F773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CA263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FFFFFF"/>
            <w:vAlign w:val="center"/>
          </w:tcPr>
          <w:p w14:paraId="2AAE7EDE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3F4920AC" w14:textId="77777777" w:rsidTr="0093756C">
        <w:trPr>
          <w:trHeight w:val="170"/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57195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ORCID Numarası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831F05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5B49F501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2ACE6D00" w14:textId="77777777" w:rsidTr="0093756C">
        <w:trPr>
          <w:trHeight w:val="170"/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7433E" w14:textId="77777777" w:rsidR="0093756C" w:rsidRPr="00825C8F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B9CC8" w14:textId="77777777" w:rsidR="0093756C" w:rsidRPr="00704CB6" w:rsidRDefault="0093756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29A76DA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03368C" w:rsidRPr="00704CB6" w14:paraId="4BDBAC1F" w14:textId="77777777" w:rsidTr="0003368C">
        <w:trPr>
          <w:trHeight w:val="375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870BE" w14:textId="77777777" w:rsidR="0003368C" w:rsidRPr="0093756C" w:rsidRDefault="0003368C" w:rsidP="0093756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56C">
              <w:rPr>
                <w:b/>
                <w:sz w:val="22"/>
                <w:szCs w:val="22"/>
              </w:rPr>
              <w:t xml:space="preserve">Tez </w:t>
            </w:r>
            <w:proofErr w:type="gramStart"/>
            <w:r w:rsidRPr="0093756C">
              <w:rPr>
                <w:b/>
                <w:sz w:val="22"/>
                <w:szCs w:val="22"/>
              </w:rPr>
              <w:t xml:space="preserve">Danışmanı  </w:t>
            </w:r>
            <w:proofErr w:type="spellStart"/>
            <w:r w:rsidRPr="0093756C">
              <w:rPr>
                <w:b/>
                <w:sz w:val="22"/>
                <w:szCs w:val="22"/>
              </w:rPr>
              <w:t>Ünvanı</w:t>
            </w:r>
            <w:proofErr w:type="spellEnd"/>
            <w:proofErr w:type="gramEnd"/>
            <w:r w:rsidRPr="0093756C">
              <w:rPr>
                <w:b/>
                <w:sz w:val="22"/>
                <w:szCs w:val="22"/>
              </w:rPr>
              <w:t>, Adı Soyadı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9F766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shd w:val="clear" w:color="auto" w:fill="FFFFFF"/>
            <w:vAlign w:val="center"/>
          </w:tcPr>
          <w:p w14:paraId="2CA4DDBF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  <w:r w:rsidRPr="00747AAF">
              <w:rPr>
                <w:rFonts w:ascii="Calibri" w:eastAsia="ヒラギノ明朝 Pro W3" w:hAnsi="Calibri" w:cs="Calibri"/>
                <w:b/>
              </w:rPr>
              <w:t>İMZA:</w:t>
            </w:r>
          </w:p>
        </w:tc>
      </w:tr>
      <w:tr w:rsidR="0003368C" w:rsidRPr="00704CB6" w14:paraId="2ACB0833" w14:textId="77777777" w:rsidTr="00850636">
        <w:trPr>
          <w:trHeight w:val="375"/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702E5" w14:textId="77777777" w:rsidR="0003368C" w:rsidRPr="0093756C" w:rsidRDefault="0093756C">
            <w:pPr>
              <w:rPr>
                <w:b/>
                <w:sz w:val="22"/>
                <w:szCs w:val="22"/>
              </w:rPr>
            </w:pPr>
            <w:r w:rsidRPr="0093756C">
              <w:rPr>
                <w:b/>
                <w:sz w:val="22"/>
                <w:szCs w:val="22"/>
              </w:rPr>
              <w:t xml:space="preserve">Kadrosunun Bulunduğu Birim                              </w:t>
            </w:r>
          </w:p>
        </w:tc>
        <w:tc>
          <w:tcPr>
            <w:tcW w:w="4253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6D8AB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FFFFFF"/>
            <w:vAlign w:val="center"/>
          </w:tcPr>
          <w:p w14:paraId="0212EAEC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03368C" w:rsidRPr="00704CB6" w14:paraId="46AF08FA" w14:textId="77777777" w:rsidTr="0093756C">
        <w:trPr>
          <w:trHeight w:val="375"/>
          <w:jc w:val="center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6434D" w14:textId="77777777" w:rsidR="0003368C" w:rsidRPr="0093756C" w:rsidRDefault="0093756C">
            <w:pPr>
              <w:rPr>
                <w:b/>
                <w:sz w:val="22"/>
                <w:szCs w:val="22"/>
              </w:rPr>
            </w:pPr>
            <w:r w:rsidRPr="0093756C">
              <w:rPr>
                <w:b/>
                <w:sz w:val="22"/>
                <w:szCs w:val="22"/>
              </w:rPr>
              <w:t>ORCID Numarası</w:t>
            </w:r>
          </w:p>
        </w:tc>
        <w:tc>
          <w:tcPr>
            <w:tcW w:w="4253" w:type="dxa"/>
            <w:tcBorders>
              <w:bottom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0C958" w14:textId="77777777" w:rsidR="0003368C" w:rsidRPr="00704CB6" w:rsidRDefault="0003368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8" w:space="0" w:color="000000"/>
            </w:tcBorders>
            <w:shd w:val="clear" w:color="auto" w:fill="FFFFFF"/>
            <w:vAlign w:val="center"/>
          </w:tcPr>
          <w:p w14:paraId="4F493625" w14:textId="77777777" w:rsidR="0003368C" w:rsidRPr="00747AAF" w:rsidRDefault="0003368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93756C" w:rsidRPr="00704CB6" w14:paraId="0447E487" w14:textId="77777777" w:rsidTr="0093756C">
        <w:trPr>
          <w:trHeight w:val="375"/>
          <w:jc w:val="center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82900" w14:textId="77777777" w:rsidR="0093756C" w:rsidRPr="0093756C" w:rsidRDefault="0093756C">
            <w:pPr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9B819" w14:textId="77777777" w:rsidR="0093756C" w:rsidRPr="00704CB6" w:rsidRDefault="0093756C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1285B6C" w14:textId="77777777" w:rsidR="0093756C" w:rsidRPr="00747AAF" w:rsidRDefault="0093756C">
            <w:pPr>
              <w:rPr>
                <w:rFonts w:ascii="Calibri" w:eastAsia="ヒラギノ明朝 Pro W3" w:hAnsi="Calibri" w:cs="Calibri"/>
                <w:b/>
              </w:rPr>
            </w:pPr>
          </w:p>
        </w:tc>
      </w:tr>
      <w:tr w:rsidR="00391152" w:rsidRPr="00704CB6" w14:paraId="1EAF0EA6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16BB8D" w14:textId="77777777" w:rsidR="00391152" w:rsidRPr="0093756C" w:rsidRDefault="00850636" w:rsidP="0093756C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3756C">
              <w:rPr>
                <w:b/>
                <w:sz w:val="22"/>
                <w:szCs w:val="22"/>
              </w:rPr>
              <w:t>Tezin Yürütül</w:t>
            </w:r>
            <w:r w:rsidR="0093756C">
              <w:rPr>
                <w:b/>
                <w:sz w:val="22"/>
                <w:szCs w:val="22"/>
              </w:rPr>
              <w:t xml:space="preserve">eceği </w:t>
            </w:r>
            <w:r w:rsidRPr="0093756C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5F183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47AAF" w:rsidRPr="00704CB6" w14:paraId="5A965694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1CAE6" w14:textId="77777777" w:rsidR="00747AAF" w:rsidRPr="00825C8F" w:rsidRDefault="00747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 Adı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1B62A" w14:textId="77777777" w:rsidR="00747AAF" w:rsidRPr="00704CB6" w:rsidRDefault="00747AAF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91152" w:rsidRPr="00704CB6" w14:paraId="52A487CF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844621" w14:textId="77777777" w:rsidR="00391152" w:rsidRPr="00825C8F" w:rsidRDefault="0085063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 xml:space="preserve">Tezin Yürütülmesinde </w:t>
            </w:r>
            <w:proofErr w:type="gramStart"/>
            <w:r w:rsidRPr="00825C8F">
              <w:rPr>
                <w:b/>
                <w:sz w:val="22"/>
                <w:szCs w:val="22"/>
              </w:rPr>
              <w:t>İşbirliği</w:t>
            </w:r>
            <w:proofErr w:type="gramEnd"/>
            <w:r w:rsidRPr="00825C8F">
              <w:rPr>
                <w:b/>
                <w:sz w:val="22"/>
                <w:szCs w:val="22"/>
              </w:rPr>
              <w:t xml:space="preserve"> Yapılacak Kurum ve Kuruluşlar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33C13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91152" w:rsidRPr="00704CB6" w14:paraId="70640576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AE10D" w14:textId="77777777" w:rsidR="00391152" w:rsidRPr="00825C8F" w:rsidRDefault="00850636">
            <w:pPr>
              <w:rPr>
                <w:b/>
                <w:sz w:val="22"/>
                <w:szCs w:val="22"/>
              </w:rPr>
            </w:pPr>
            <w:r w:rsidRPr="00825C8F">
              <w:rPr>
                <w:b/>
                <w:sz w:val="22"/>
                <w:szCs w:val="22"/>
              </w:rPr>
              <w:t>Etik Kurul Raporu Gerekiyor mu?</w:t>
            </w:r>
          </w:p>
          <w:p w14:paraId="0F9862D4" w14:textId="77777777" w:rsidR="00850636" w:rsidRPr="0093756C" w:rsidRDefault="00850636">
            <w:pPr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25C8F">
              <w:rPr>
                <w:b/>
                <w:i/>
                <w:sz w:val="22"/>
                <w:szCs w:val="22"/>
              </w:rPr>
              <w:t>(Evet ise; Etik Kurul başvurusu veya kararının eklenmesi gerekmektedir</w:t>
            </w:r>
            <w:proofErr w:type="gramStart"/>
            <w:r w:rsidRPr="00825C8F">
              <w:rPr>
                <w:b/>
                <w:i/>
                <w:sz w:val="22"/>
                <w:szCs w:val="22"/>
              </w:rPr>
              <w:t>.)</w:t>
            </w:r>
            <w:r w:rsidR="0093756C">
              <w:rPr>
                <w:b/>
                <w:i/>
                <w:sz w:val="22"/>
                <w:szCs w:val="22"/>
                <w:vertAlign w:val="superscript"/>
              </w:rPr>
              <w:t>*</w:t>
            </w:r>
            <w:proofErr w:type="gramEnd"/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40DD8" w14:textId="7DB9C9AF" w:rsidR="00391152" w:rsidRPr="00704CB6" w:rsidRDefault="00850636" w:rsidP="00E30E6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</w:rPr>
                <w:id w:val="-191191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  <w:r w:rsidR="00315F82">
              <w:rPr>
                <w:b/>
                <w:sz w:val="22"/>
                <w:szCs w:val="22"/>
              </w:rPr>
              <w:t xml:space="preserve">Evet     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</w:rPr>
                <w:id w:val="97395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Hayır</w:t>
            </w:r>
          </w:p>
        </w:tc>
      </w:tr>
      <w:tr w:rsidR="00391152" w:rsidRPr="00704CB6" w14:paraId="36ABD158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27295" w14:textId="77777777" w:rsidR="00391152" w:rsidRPr="00825C8F" w:rsidRDefault="00850636">
            <w:pPr>
              <w:rPr>
                <w:b/>
                <w:sz w:val="22"/>
                <w:szCs w:val="22"/>
              </w:rPr>
            </w:pPr>
            <w:r w:rsidRPr="00825C8F">
              <w:rPr>
                <w:b/>
                <w:sz w:val="22"/>
                <w:szCs w:val="22"/>
              </w:rPr>
              <w:t xml:space="preserve">Tez çalışması BAP, TÜBİTAK </w:t>
            </w:r>
            <w:proofErr w:type="spellStart"/>
            <w:r w:rsidRPr="00825C8F">
              <w:rPr>
                <w:b/>
                <w:sz w:val="22"/>
                <w:szCs w:val="22"/>
              </w:rPr>
              <w:t>vb</w:t>
            </w:r>
            <w:proofErr w:type="spellEnd"/>
            <w:r w:rsidRPr="00825C8F">
              <w:rPr>
                <w:b/>
                <w:sz w:val="22"/>
                <w:szCs w:val="22"/>
              </w:rPr>
              <w:t xml:space="preserve"> desteklenecek mi?</w:t>
            </w:r>
          </w:p>
          <w:p w14:paraId="52629B90" w14:textId="77777777" w:rsidR="00850636" w:rsidRPr="00B1012D" w:rsidRDefault="00850636" w:rsidP="00850636">
            <w:pPr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825C8F">
              <w:rPr>
                <w:b/>
                <w:i/>
                <w:sz w:val="22"/>
                <w:szCs w:val="22"/>
              </w:rPr>
              <w:t>(Evet ise; Destek mektubu veya kararının eklenmesi gerekmektedir</w:t>
            </w:r>
            <w:proofErr w:type="gramStart"/>
            <w:r w:rsidRPr="00825C8F">
              <w:rPr>
                <w:b/>
                <w:i/>
                <w:sz w:val="22"/>
                <w:szCs w:val="22"/>
              </w:rPr>
              <w:t>.)</w:t>
            </w:r>
            <w:r w:rsidR="00B1012D">
              <w:rPr>
                <w:b/>
                <w:i/>
                <w:sz w:val="22"/>
                <w:szCs w:val="22"/>
                <w:vertAlign w:val="superscript"/>
              </w:rPr>
              <w:t>*</w:t>
            </w:r>
            <w:proofErr w:type="gramEnd"/>
            <w:r w:rsidR="00B1012D">
              <w:rPr>
                <w:b/>
                <w:i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6D08F" w14:textId="532A4F71" w:rsidR="00391152" w:rsidRPr="00704CB6" w:rsidRDefault="00850636" w:rsidP="00E30E6E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       </w:t>
            </w:r>
            <w:sdt>
              <w:sdtPr>
                <w:rPr>
                  <w:sz w:val="22"/>
                </w:rPr>
                <w:id w:val="15748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E6E">
              <w:rPr>
                <w:sz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Evet                      </w:t>
            </w:r>
            <w:sdt>
              <w:sdtPr>
                <w:rPr>
                  <w:sz w:val="22"/>
                </w:rPr>
                <w:id w:val="-6764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5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E6E">
              <w:rPr>
                <w:sz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Hayır</w:t>
            </w:r>
          </w:p>
        </w:tc>
      </w:tr>
      <w:tr w:rsidR="00391152" w:rsidRPr="00704CB6" w14:paraId="7AAC46BF" w14:textId="77777777" w:rsidTr="00850636">
        <w:trPr>
          <w:jc w:val="center"/>
        </w:trPr>
        <w:tc>
          <w:tcPr>
            <w:tcW w:w="2977" w:type="dxa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AFD2C" w14:textId="77777777" w:rsidR="00391152" w:rsidRPr="00825C8F" w:rsidRDefault="0085063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825C8F">
              <w:rPr>
                <w:b/>
                <w:sz w:val="22"/>
                <w:szCs w:val="22"/>
              </w:rPr>
              <w:t>Tezin Başlangıç ve Bitiş Tarihi</w:t>
            </w:r>
          </w:p>
        </w:tc>
        <w:tc>
          <w:tcPr>
            <w:tcW w:w="7490" w:type="dxa"/>
            <w:gridSpan w:val="2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F89E2" w14:textId="77777777" w:rsidR="00850636" w:rsidRDefault="00850636" w:rsidP="0085063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/…./20…     </w:t>
            </w:r>
            <w:r w:rsidRPr="00F70253">
              <w:t xml:space="preserve"> -</w:t>
            </w: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>
              <w:rPr>
                <w:sz w:val="22"/>
                <w:szCs w:val="22"/>
              </w:rPr>
              <w:t>/…./20…</w:t>
            </w:r>
          </w:p>
          <w:p w14:paraId="5FF9512E" w14:textId="77777777" w:rsidR="00391152" w:rsidRPr="00704CB6" w:rsidRDefault="00391152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E2302F3" w14:textId="77777777" w:rsidR="002A51CC" w:rsidRDefault="0093756C">
      <w:pPr>
        <w:rPr>
          <w:rFonts w:ascii="Calibri" w:eastAsia="ヒラギノ明朝 Pro W3" w:hAnsi="Calibri" w:cs="Calibri"/>
          <w:sz w:val="22"/>
          <w:szCs w:val="22"/>
        </w:rPr>
      </w:pPr>
      <w:r w:rsidRPr="00B1012D">
        <w:rPr>
          <w:rFonts w:ascii="Calibri" w:eastAsia="ヒラギノ明朝 Pro W3" w:hAnsi="Calibri" w:cs="Calibri"/>
          <w:sz w:val="22"/>
          <w:szCs w:val="22"/>
        </w:rPr>
        <w:t xml:space="preserve">* Etik Kurul başvurusu yapılmamış veya kararı alınmamış tez önerileri Enstitü Yönetim Kurulu kararı ile şartlı </w:t>
      </w:r>
      <w:r w:rsidR="00B1012D" w:rsidRPr="00B1012D">
        <w:rPr>
          <w:rFonts w:ascii="Calibri" w:eastAsia="ヒラギノ明朝 Pro W3" w:hAnsi="Calibri" w:cs="Calibri"/>
          <w:sz w:val="22"/>
          <w:szCs w:val="22"/>
        </w:rPr>
        <w:t>olarak kabul edilir.</w:t>
      </w:r>
    </w:p>
    <w:p w14:paraId="6034FDF7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  <w:r w:rsidRPr="00B1012D">
        <w:rPr>
          <w:rFonts w:ascii="Calibri" w:eastAsia="ヒラギノ明朝 Pro W3" w:hAnsi="Calibri" w:cs="Calibri"/>
          <w:sz w:val="22"/>
          <w:szCs w:val="22"/>
        </w:rPr>
        <w:t>*</w:t>
      </w:r>
      <w:proofErr w:type="gramStart"/>
      <w:r w:rsidRPr="00B1012D">
        <w:rPr>
          <w:rFonts w:ascii="Calibri" w:eastAsia="ヒラギノ明朝 Pro W3" w:hAnsi="Calibri" w:cs="Calibri"/>
          <w:sz w:val="22"/>
          <w:szCs w:val="22"/>
        </w:rPr>
        <w:t xml:space="preserve">*  </w:t>
      </w:r>
      <w:r>
        <w:rPr>
          <w:rFonts w:ascii="Calibri" w:eastAsia="ヒラギノ明朝 Pro W3" w:hAnsi="Calibri" w:cs="Calibri"/>
          <w:sz w:val="22"/>
          <w:szCs w:val="22"/>
        </w:rPr>
        <w:t>Destek</w:t>
      </w:r>
      <w:proofErr w:type="gramEnd"/>
      <w:r>
        <w:rPr>
          <w:rFonts w:ascii="Calibri" w:eastAsia="ヒラギノ明朝 Pro W3" w:hAnsi="Calibri" w:cs="Calibri"/>
          <w:sz w:val="22"/>
          <w:szCs w:val="22"/>
        </w:rPr>
        <w:t xml:space="preserve"> mektubu</w:t>
      </w:r>
      <w:r w:rsidRPr="00B1012D">
        <w:rPr>
          <w:rFonts w:ascii="Calibri" w:eastAsia="ヒラギノ明朝 Pro W3" w:hAnsi="Calibri" w:cs="Calibri"/>
          <w:sz w:val="22"/>
          <w:szCs w:val="22"/>
        </w:rPr>
        <w:t xml:space="preserve"> veya kararı alınmamış tez önerileri Enstitü Yönetim Kurulu kararı ile şartlı olarak kabul edilir</w:t>
      </w:r>
      <w:r>
        <w:rPr>
          <w:rFonts w:ascii="Calibri" w:eastAsia="ヒラギノ明朝 Pro W3" w:hAnsi="Calibri" w:cs="Calibri"/>
          <w:sz w:val="22"/>
          <w:szCs w:val="22"/>
        </w:rPr>
        <w:t>.</w:t>
      </w:r>
    </w:p>
    <w:p w14:paraId="6BFFD6D4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</w:p>
    <w:p w14:paraId="50E164A6" w14:textId="77777777" w:rsidR="00B1012D" w:rsidRDefault="00B1012D">
      <w:pPr>
        <w:rPr>
          <w:rFonts w:ascii="Calibri" w:eastAsia="ヒラギノ明朝 Pro W3" w:hAnsi="Calibri" w:cs="Calibri"/>
          <w:sz w:val="22"/>
          <w:szCs w:val="22"/>
        </w:rPr>
      </w:pPr>
    </w:p>
    <w:p w14:paraId="71DF01DA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13570853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0CE72302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1A36C8D0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42C2992C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3E7AFD02" w14:textId="77777777" w:rsidR="00FD3CA7" w:rsidRDefault="00FD3CA7">
      <w:pPr>
        <w:rPr>
          <w:rFonts w:ascii="Calibri" w:eastAsia="ヒラギノ明朝 Pro W3" w:hAnsi="Calibri" w:cs="Calibri"/>
          <w:sz w:val="22"/>
          <w:szCs w:val="22"/>
        </w:rPr>
      </w:pPr>
    </w:p>
    <w:p w14:paraId="0F490F45" w14:textId="77777777" w:rsidR="002A51CC" w:rsidRPr="00BD03F8" w:rsidRDefault="002A51CC">
      <w:pPr>
        <w:rPr>
          <w:color w:val="auto"/>
        </w:rPr>
      </w:pPr>
      <w:r w:rsidRPr="00BD03F8">
        <w:rPr>
          <w:b/>
          <w:bCs/>
          <w:color w:val="auto"/>
        </w:rPr>
        <w:t xml:space="preserve">1. </w:t>
      </w:r>
      <w:r w:rsidR="00825C8F" w:rsidRPr="00BD03F8">
        <w:rPr>
          <w:b/>
          <w:bCs/>
          <w:color w:val="auto"/>
        </w:rPr>
        <w:t>TEZİN</w:t>
      </w:r>
      <w:r w:rsidRPr="00BD03F8">
        <w:rPr>
          <w:b/>
          <w:bCs/>
          <w:color w:val="auto"/>
        </w:rPr>
        <w:t xml:space="preserve"> AMACI</w:t>
      </w:r>
      <w:r w:rsidR="00315F82">
        <w:rPr>
          <w:b/>
          <w:bCs/>
          <w:color w:val="auto"/>
        </w:rPr>
        <w:t xml:space="preserve"> </w:t>
      </w:r>
    </w:p>
    <w:p w14:paraId="00DB7FDE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12F90FF4" w14:textId="77777777" w:rsidTr="00FD3CA7">
        <w:trPr>
          <w:trHeight w:val="1033"/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C52B28" w14:textId="77777777" w:rsidR="00580DF8" w:rsidRPr="00610BB6" w:rsidRDefault="004A417D" w:rsidP="00580DF8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r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Tez</w:t>
            </w:r>
            <w:r w:rsidR="00580DF8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önerisinin amacı ve hedefler</w:t>
            </w:r>
            <w:r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i açık, ölçülebilir olacak şekilde yazılmalıdır.</w:t>
            </w:r>
          </w:p>
          <w:p w14:paraId="4A15909F" w14:textId="77777777" w:rsidR="00825C8F" w:rsidRDefault="00825C8F">
            <w:pPr>
              <w:rPr>
                <w:color w:val="auto"/>
                <w:sz w:val="20"/>
                <w:szCs w:val="20"/>
              </w:rPr>
            </w:pPr>
          </w:p>
          <w:p w14:paraId="385A0924" w14:textId="77777777" w:rsidR="00B1012D" w:rsidRDefault="00B1012D">
            <w:pPr>
              <w:rPr>
                <w:color w:val="auto"/>
                <w:sz w:val="20"/>
                <w:szCs w:val="20"/>
              </w:rPr>
            </w:pPr>
          </w:p>
          <w:p w14:paraId="711D7AB3" w14:textId="77777777" w:rsidR="00B1012D" w:rsidRPr="00704CB6" w:rsidRDefault="00B1012D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77E5BEE8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3D9BE1F" w14:textId="77777777" w:rsidR="00FD3CA7" w:rsidRDefault="00FD3CA7" w:rsidP="00825C8F">
      <w:pPr>
        <w:rPr>
          <w:b/>
          <w:bCs/>
          <w:color w:val="auto"/>
        </w:rPr>
      </w:pPr>
    </w:p>
    <w:p w14:paraId="135F7E36" w14:textId="77777777" w:rsidR="00825C8F" w:rsidRPr="00BD03F8" w:rsidRDefault="002A51CC" w:rsidP="00825C8F">
      <w:pPr>
        <w:rPr>
          <w:color w:val="auto"/>
        </w:rPr>
      </w:pPr>
      <w:r w:rsidRPr="00BD03F8">
        <w:rPr>
          <w:b/>
          <w:bCs/>
          <w:color w:val="auto"/>
        </w:rPr>
        <w:t xml:space="preserve">2. </w:t>
      </w:r>
      <w:r w:rsidR="00825C8F" w:rsidRPr="00BD03F8">
        <w:rPr>
          <w:b/>
          <w:bCs/>
        </w:rPr>
        <w:t xml:space="preserve">TEZİN ÖNEMİ VE YÖK/EGE ÜNİVERSİTESİ ÖNCELİKLİ ALANLARI İLE İLİŞKİSİ </w:t>
      </w:r>
    </w:p>
    <w:p w14:paraId="51799404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2836F9B1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03259" w14:textId="77777777" w:rsidR="00315F82" w:rsidRDefault="00315F82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r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Tezin Önemi:</w:t>
            </w: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r w:rsidR="004A417D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Tez önerisinde </w:t>
            </w:r>
            <w:r w:rsidR="00580DF8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ele alınan konunun</w:t>
            </w:r>
            <w:r w:rsidR="004A417D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özgünlüğü için </w:t>
            </w:r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tezin bilimsel kalitesi, farklılığı ve yeniliği, hangi eksikliği nasıl gidereceği veya hangi soruna nasıl bir çözüm geliştireceği ve/veya ilgili bilim veya teknoloji </w:t>
            </w:r>
            <w:proofErr w:type="gramStart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alan(</w:t>
            </w:r>
            <w:proofErr w:type="spellStart"/>
            <w:proofErr w:type="gramEnd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lar</w:t>
            </w:r>
            <w:proofErr w:type="spellEnd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)</w:t>
            </w:r>
            <w:proofErr w:type="spellStart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ına</w:t>
            </w:r>
            <w:proofErr w:type="spellEnd"/>
            <w:r w:rsidR="00610BB6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kavramsal, kuramsal ve/veya metodolojik olarak ne gibi özgün katkılarda bulunacağı literatüre atıf yapılarak açıklanmalıdır. </w:t>
            </w:r>
          </w:p>
          <w:p w14:paraId="14085275" w14:textId="77777777" w:rsidR="00B958C8" w:rsidRDefault="00315F82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  <w:r w:rsidRPr="00315F82">
              <w:rPr>
                <w:rFonts w:ascii="Calibri" w:eastAsia="ヒラギノ明朝 Pro W3" w:hAnsi="Calibri" w:cs="Calibri"/>
                <w:b/>
                <w:i/>
                <w:color w:val="000000"/>
                <w:lang w:eastAsia="tr-TR"/>
              </w:rPr>
              <w:t>Öncelikli Alan İlişkisi:</w:t>
            </w: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 xml:space="preserve"> </w:t>
            </w:r>
            <w:r w:rsidR="00B958C8" w:rsidRPr="00610BB6">
              <w:rPr>
                <w:rFonts w:ascii="Calibri" w:eastAsia="ヒラギノ明朝 Pro W3" w:hAnsi="Calibri" w:cs="Calibri"/>
                <w:color w:val="000000"/>
                <w:lang w:eastAsia="tr-TR"/>
              </w:rPr>
              <w:t>Tez konusunun belirlenmesinde YÖK öncelikli alanları ve Ege Üniversitesi öncelikli alanları dikkate alınmalı ve varsa öncelikli alanlar ile ilişkisi açıklanmalıdır.</w:t>
            </w:r>
          </w:p>
          <w:p w14:paraId="1E5008FB" w14:textId="77777777" w:rsidR="00B1012D" w:rsidRDefault="00B1012D" w:rsidP="00610BB6">
            <w:pPr>
              <w:pStyle w:val="WW-NormalWeb1"/>
              <w:spacing w:before="0" w:after="0"/>
              <w:contextualSpacing/>
              <w:jc w:val="both"/>
              <w:rPr>
                <w:rFonts w:ascii="Calibri" w:eastAsia="ヒラギノ明朝 Pro W3" w:hAnsi="Calibri" w:cs="Calibri"/>
                <w:color w:val="000000"/>
                <w:lang w:eastAsia="tr-TR"/>
              </w:rPr>
            </w:pPr>
          </w:p>
          <w:p w14:paraId="7F753AAE" w14:textId="77777777" w:rsidR="00B958C8" w:rsidRPr="00610BB6" w:rsidRDefault="00B958C8" w:rsidP="00B958C8">
            <w:pPr>
              <w:pStyle w:val="RenkliListe-Vurgu11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</w:pPr>
            <w:hyperlink r:id="rId8" w:history="1">
              <w:r w:rsidRPr="00610BB6">
                <w:rPr>
                  <w:rFonts w:eastAsia="ヒラギノ明朝 Pro W3"/>
                  <w:color w:val="000000"/>
                  <w:lang w:eastAsia="tr-TR"/>
                </w:rPr>
                <w:t>https://yudab.yok.gov.tr/Ana/OncelikliAlanlar</w:t>
              </w:r>
            </w:hyperlink>
          </w:p>
          <w:p w14:paraId="4F591993" w14:textId="77777777" w:rsidR="002A51CC" w:rsidRPr="00704CB6" w:rsidRDefault="00B958C8" w:rsidP="00B958C8">
            <w:pPr>
              <w:rPr>
                <w:color w:val="auto"/>
                <w:sz w:val="20"/>
                <w:szCs w:val="20"/>
              </w:rPr>
            </w:pPr>
            <w:hyperlink r:id="rId9" w:history="1">
              <w:r w:rsidRPr="00B1012D">
                <w:rPr>
                  <w:rFonts w:ascii="Calibri" w:eastAsia="ヒラギノ明朝 Pro W3" w:hAnsi="Calibri" w:cs="Times New Roman"/>
                  <w:sz w:val="20"/>
                  <w:szCs w:val="20"/>
                  <w:lang w:val="en-US"/>
                </w:rPr>
                <w:t>https://bap.ege.edu.tr/files/bap/icerik/oncelikli_arastirma_alanlari.pdf</w:t>
              </w:r>
            </w:hyperlink>
          </w:p>
        </w:tc>
      </w:tr>
    </w:tbl>
    <w:p w14:paraId="6015B43F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BB0B086" w14:textId="77777777" w:rsidR="00971F61" w:rsidRDefault="00971F61">
      <w:pPr>
        <w:rPr>
          <w:b/>
          <w:bCs/>
          <w:color w:val="auto"/>
        </w:rPr>
      </w:pPr>
    </w:p>
    <w:p w14:paraId="0470E424" w14:textId="77777777" w:rsidR="00BD03F8" w:rsidRPr="00BD03F8" w:rsidRDefault="00BD03F8">
      <w:pPr>
        <w:rPr>
          <w:b/>
          <w:bCs/>
          <w:color w:val="auto"/>
        </w:rPr>
      </w:pPr>
      <w:r w:rsidRPr="00BD03F8">
        <w:rPr>
          <w:b/>
          <w:bCs/>
          <w:color w:val="auto"/>
        </w:rPr>
        <w:t>3. TEZİN YENİLİKÇİLİ</w:t>
      </w:r>
      <w:r w:rsidR="00FD6703">
        <w:rPr>
          <w:b/>
          <w:bCs/>
          <w:color w:val="auto"/>
        </w:rPr>
        <w:t>K</w:t>
      </w:r>
      <w:r w:rsidRPr="00BD03F8">
        <w:rPr>
          <w:b/>
          <w:bCs/>
          <w:color w:val="auto"/>
        </w:rPr>
        <w:t xml:space="preserve"> VE TEKNOLOJİK DÜZEY DEĞERLENDİRİLMESİ</w:t>
      </w:r>
    </w:p>
    <w:p w14:paraId="79ECFC49" w14:textId="77777777" w:rsidR="00BD03F8" w:rsidRDefault="00BD03F8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BD03F8" w:rsidRPr="00704CB6" w14:paraId="264094F5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77A1A" w14:textId="77777777" w:rsidR="00BD03F8" w:rsidRDefault="00FD6703" w:rsidP="0011769D">
            <w:pPr>
              <w:pStyle w:val="WW-NormalWeb1"/>
              <w:spacing w:before="0"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Calibri" w:eastAsia="ヒラギノ明朝 Pro W3" w:hAnsi="Calibri" w:cs="Calibri"/>
                <w:color w:val="000000"/>
                <w:lang w:eastAsia="tr-TR"/>
              </w:rPr>
              <w:t>Tez çalışmasının gerçekleştirileceği konuda dünya çapında hali hazırda erişilmiş olan teknolojik seviye irdelenmelidir. Tez çalışmasının bu bağlamda vereceği katkı ifade edilmelidir.</w:t>
            </w:r>
          </w:p>
          <w:p w14:paraId="3533FB68" w14:textId="77777777" w:rsidR="00B1012D" w:rsidRPr="00704CB6" w:rsidRDefault="00B1012D" w:rsidP="00FD6703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69F3C1F" w14:textId="77777777" w:rsidR="00BD03F8" w:rsidRDefault="00BD03F8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5D21ED1" w14:textId="77777777" w:rsidR="00971F61" w:rsidRDefault="00971F61">
      <w:pPr>
        <w:rPr>
          <w:b/>
          <w:bCs/>
          <w:color w:val="auto"/>
        </w:rPr>
      </w:pPr>
    </w:p>
    <w:p w14:paraId="18F5228D" w14:textId="77777777" w:rsidR="002A51CC" w:rsidRPr="00BD03F8" w:rsidRDefault="00BD03F8">
      <w:pPr>
        <w:rPr>
          <w:b/>
          <w:bCs/>
        </w:rPr>
      </w:pPr>
      <w:r w:rsidRPr="00BD03F8">
        <w:rPr>
          <w:b/>
          <w:bCs/>
          <w:color w:val="auto"/>
        </w:rPr>
        <w:t>4</w:t>
      </w:r>
      <w:r w:rsidR="002A51CC" w:rsidRPr="00BD03F8">
        <w:rPr>
          <w:b/>
          <w:bCs/>
          <w:color w:val="auto"/>
        </w:rPr>
        <w:t xml:space="preserve">. </w:t>
      </w:r>
      <w:r w:rsidR="00825C8F" w:rsidRPr="00BD03F8">
        <w:rPr>
          <w:b/>
          <w:bCs/>
        </w:rPr>
        <w:t>TEZ MATERYALİ VE YÖNTEMLERİ</w:t>
      </w:r>
    </w:p>
    <w:p w14:paraId="0F3B40FC" w14:textId="77777777" w:rsidR="00825C8F" w:rsidRDefault="00825C8F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65166EA5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8BB24" w14:textId="77777777" w:rsidR="00580DF8" w:rsidRDefault="00610BB6" w:rsidP="00610BB6">
            <w:pPr>
              <w:pStyle w:val="ListParagraph"/>
              <w:spacing w:after="0" w:line="240" w:lineRule="auto"/>
              <w:ind w:left="0"/>
              <w:jc w:val="both"/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</w:pP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Tez çalışmasında </w:t>
            </w:r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uygulanacak yöntem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,</w:t>
            </w:r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araştırma teknikleri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ve kullanılacak </w:t>
            </w:r>
            <w:proofErr w:type="gramStart"/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>materyal,</w:t>
            </w:r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 ilgili</w:t>
            </w:r>
            <w:proofErr w:type="gramEnd"/>
            <w:r w:rsidR="00580DF8" w:rsidRPr="00610BB6"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 literatüre atıf yapılarak açıklan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 w:eastAsia="tr-TR"/>
              </w:rPr>
              <w:t xml:space="preserve">malıdır. </w:t>
            </w:r>
            <w:r w:rsidRPr="00610BB6"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  <w:t>Yöntemlerin iş paketl</w:t>
            </w:r>
            <w:r>
              <w:rPr>
                <w:rFonts w:eastAsia="ヒラギノ明朝 Pro W3" w:cs="Calibri"/>
                <w:color w:val="000000"/>
                <w:sz w:val="24"/>
                <w:szCs w:val="24"/>
                <w:lang w:val="tr-TR"/>
              </w:rPr>
              <w:t>eri ile ilişkilendirilmesi gerekir.</w:t>
            </w:r>
          </w:p>
          <w:p w14:paraId="6E704BBC" w14:textId="77777777" w:rsidR="002A51CC" w:rsidRPr="00704CB6" w:rsidRDefault="002A51CC" w:rsidP="00610BB6">
            <w:pPr>
              <w:contextualSpacing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89F99D1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DDCB3A8" w14:textId="77777777" w:rsidR="002C09AF" w:rsidRDefault="002C09AF">
      <w:pPr>
        <w:rPr>
          <w:b/>
          <w:bCs/>
          <w:color w:val="auto"/>
        </w:rPr>
      </w:pPr>
    </w:p>
    <w:p w14:paraId="66E4E781" w14:textId="77777777" w:rsidR="002C09AF" w:rsidRDefault="002C09AF">
      <w:pPr>
        <w:rPr>
          <w:b/>
          <w:bCs/>
          <w:color w:val="auto"/>
        </w:rPr>
      </w:pPr>
    </w:p>
    <w:p w14:paraId="769237E5" w14:textId="77777777" w:rsidR="002C09AF" w:rsidRDefault="002C09AF">
      <w:pPr>
        <w:rPr>
          <w:b/>
          <w:bCs/>
          <w:color w:val="auto"/>
        </w:rPr>
      </w:pPr>
    </w:p>
    <w:p w14:paraId="62774BF1" w14:textId="77777777" w:rsidR="002C09AF" w:rsidRDefault="002C09AF">
      <w:pPr>
        <w:rPr>
          <w:b/>
          <w:bCs/>
          <w:color w:val="auto"/>
        </w:rPr>
      </w:pPr>
    </w:p>
    <w:p w14:paraId="15A95138" w14:textId="77777777" w:rsidR="002C09AF" w:rsidRDefault="002C09AF">
      <w:pPr>
        <w:rPr>
          <w:b/>
          <w:bCs/>
          <w:color w:val="auto"/>
        </w:rPr>
      </w:pPr>
    </w:p>
    <w:p w14:paraId="1B9D7DB4" w14:textId="77777777" w:rsidR="002C09AF" w:rsidRDefault="002C09AF">
      <w:pPr>
        <w:rPr>
          <w:b/>
          <w:bCs/>
          <w:color w:val="auto"/>
        </w:rPr>
      </w:pPr>
    </w:p>
    <w:p w14:paraId="03EC2A40" w14:textId="77777777" w:rsidR="002C09AF" w:rsidRDefault="002C09AF">
      <w:pPr>
        <w:rPr>
          <w:b/>
          <w:bCs/>
          <w:color w:val="auto"/>
        </w:rPr>
      </w:pPr>
    </w:p>
    <w:p w14:paraId="161D9426" w14:textId="77777777" w:rsidR="002A51CC" w:rsidRDefault="00BD03F8">
      <w:pPr>
        <w:rPr>
          <w:b/>
          <w:bCs/>
        </w:rPr>
      </w:pPr>
      <w:r w:rsidRPr="00BD03F8">
        <w:rPr>
          <w:b/>
          <w:bCs/>
          <w:color w:val="auto"/>
        </w:rPr>
        <w:t>5</w:t>
      </w:r>
      <w:r w:rsidR="002A51CC" w:rsidRPr="00BD03F8">
        <w:rPr>
          <w:b/>
          <w:bCs/>
          <w:color w:val="auto"/>
        </w:rPr>
        <w:t xml:space="preserve">. </w:t>
      </w:r>
      <w:r w:rsidR="00825C8F" w:rsidRPr="00BD03F8">
        <w:rPr>
          <w:b/>
          <w:bCs/>
        </w:rPr>
        <w:t>ÇALIŞMA PLANI, İŞ PAKETLERİ-Z</w:t>
      </w:r>
      <w:r w:rsidR="00FD6703">
        <w:rPr>
          <w:b/>
          <w:bCs/>
        </w:rPr>
        <w:t>AMAN ÇİZELGESİ</w:t>
      </w:r>
    </w:p>
    <w:p w14:paraId="07C92071" w14:textId="77777777" w:rsidR="002A51CC" w:rsidRDefault="002A51CC">
      <w:pPr>
        <w:rPr>
          <w:color w:val="auto"/>
          <w:sz w:val="20"/>
          <w:szCs w:val="20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3F766DD9" w14:textId="77777777" w:rsidTr="00FD6703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E5017" w14:textId="77777777" w:rsidR="005D3FD8" w:rsidRDefault="00B1012D" w:rsidP="00FD6703">
            <w:pPr>
              <w:jc w:val="both"/>
              <w:rPr>
                <w:rFonts w:ascii="Calibri" w:eastAsia="ヒラギノ明朝 Pro W3" w:hAnsi="Calibri" w:cs="Calibri"/>
              </w:rPr>
            </w:pPr>
            <w:r>
              <w:rPr>
                <w:rFonts w:ascii="Calibri" w:eastAsia="ヒラギノ明朝 Pro W3" w:hAnsi="Calibri" w:cs="Calibri"/>
              </w:rPr>
              <w:t>Tez çalışmasında</w:t>
            </w:r>
            <w:r w:rsidR="00580DF8" w:rsidRPr="00610BB6">
              <w:rPr>
                <w:rFonts w:ascii="Calibri" w:eastAsia="ヒラギノ明朝 Pro W3" w:hAnsi="Calibri" w:cs="Calibri"/>
              </w:rPr>
              <w:t xml:space="preserve"> yer alacak başlıca iş paketlerinin hangi sürede gerçekleştirileceği “İş-Zaman Çizelgesi” doldurularak verilir. </w:t>
            </w:r>
          </w:p>
          <w:p w14:paraId="56834F4E" w14:textId="77777777" w:rsidR="00FD6703" w:rsidRDefault="005D3FD8" w:rsidP="005D3FD8">
            <w:pPr>
              <w:jc w:val="center"/>
              <w:rPr>
                <w:color w:val="auto"/>
                <w:sz w:val="20"/>
                <w:szCs w:val="20"/>
              </w:rPr>
            </w:pPr>
            <w:r w:rsidRPr="00610BB6">
              <w:rPr>
                <w:rFonts w:ascii="Calibri" w:eastAsia="ヒラギノ明朝 Pro W3" w:hAnsi="Calibri" w:cs="Calibri"/>
              </w:rPr>
              <w:t>İş-Zaman Çizelgesi</w:t>
            </w:r>
          </w:p>
          <w:tbl>
            <w:tblPr>
              <w:tblpPr w:leftFromText="141" w:rightFromText="141" w:vertAnchor="text" w:tblpX="70" w:tblpY="1"/>
              <w:tblOverlap w:val="never"/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2"/>
              <w:gridCol w:w="1543"/>
              <w:gridCol w:w="583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85"/>
              <w:gridCol w:w="575"/>
              <w:gridCol w:w="575"/>
              <w:gridCol w:w="567"/>
            </w:tblGrid>
            <w:tr w:rsidR="003B4840" w:rsidRPr="00E52315" w14:paraId="76D9FE0C" w14:textId="77777777" w:rsidTr="00C734AF">
              <w:trPr>
                <w:trHeight w:val="411"/>
              </w:trPr>
              <w:tc>
                <w:tcPr>
                  <w:tcW w:w="702" w:type="pct"/>
                  <w:vMerge w:val="restart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06865215" w14:textId="77777777" w:rsidR="003B4840" w:rsidRPr="00E52315" w:rsidRDefault="003B4840" w:rsidP="005D3FD8">
                  <w:pPr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52315">
                    <w:rPr>
                      <w:b/>
                      <w:bCs/>
                      <w:sz w:val="16"/>
                      <w:szCs w:val="16"/>
                    </w:rPr>
                    <w:t>İş Paket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i </w:t>
                  </w:r>
                  <w:r w:rsidRPr="00E52315">
                    <w:rPr>
                      <w:b/>
                      <w:bCs/>
                      <w:sz w:val="16"/>
                      <w:szCs w:val="16"/>
                    </w:rPr>
                    <w:t>Adı</w:t>
                  </w:r>
                </w:p>
              </w:tc>
              <w:tc>
                <w:tcPr>
                  <w:tcW w:w="778" w:type="pct"/>
                  <w:vMerge w:val="restart"/>
                  <w:shd w:val="clear" w:color="000000" w:fill="D9D9D9"/>
                  <w:vAlign w:val="center"/>
                </w:tcPr>
                <w:p w14:paraId="6A07B4EF" w14:textId="77777777" w:rsidR="003B4840" w:rsidRDefault="003B4840" w:rsidP="005D3FD8">
                  <w:pPr>
                    <w:tabs>
                      <w:tab w:val="center" w:pos="780"/>
                    </w:tabs>
                    <w:contextualSpacing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ab/>
                  </w:r>
                  <w:r w:rsidRPr="00E52315">
                    <w:rPr>
                      <w:b/>
                      <w:bCs/>
                      <w:sz w:val="16"/>
                      <w:szCs w:val="16"/>
                    </w:rPr>
                    <w:t>İş Paket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i İçeriği</w:t>
                  </w:r>
                </w:p>
              </w:tc>
              <w:tc>
                <w:tcPr>
                  <w:tcW w:w="3520" w:type="pct"/>
                  <w:gridSpan w:val="12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44B535B3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Aylar</w:t>
                  </w:r>
                </w:p>
              </w:tc>
            </w:tr>
            <w:tr w:rsidR="003B4840" w:rsidRPr="00E52315" w14:paraId="39602C95" w14:textId="77777777" w:rsidTr="00C734AF">
              <w:trPr>
                <w:trHeight w:val="417"/>
              </w:trPr>
              <w:tc>
                <w:tcPr>
                  <w:tcW w:w="702" w:type="pct"/>
                  <w:vMerge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23F41363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8" w:type="pct"/>
                  <w:vMerge/>
                  <w:shd w:val="clear" w:color="000000" w:fill="D9D9D9"/>
                  <w:vAlign w:val="center"/>
                </w:tcPr>
                <w:p w14:paraId="65988EB6" w14:textId="77777777" w:rsidR="003B4840" w:rsidRPr="00E52315" w:rsidRDefault="003B4840" w:rsidP="005D3FD8">
                  <w:pPr>
                    <w:widowControl/>
                    <w:tabs>
                      <w:tab w:val="center" w:pos="780"/>
                    </w:tabs>
                    <w:contextualSpacing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94" w:type="pct"/>
                  <w:shd w:val="clear" w:color="000000" w:fill="D9D9D9"/>
                  <w:tcMar>
                    <w:left w:w="40" w:type="dxa"/>
                    <w:right w:w="40" w:type="dxa"/>
                  </w:tcMar>
                  <w:vAlign w:val="center"/>
                </w:tcPr>
                <w:p w14:paraId="28A7BC7A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45F65E6D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179147BA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B797307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D3E9FD2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268611AF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00612A9D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2AAC79D1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95" w:type="pct"/>
                  <w:shd w:val="clear" w:color="000000" w:fill="D9D9D9"/>
                  <w:vAlign w:val="center"/>
                </w:tcPr>
                <w:p w14:paraId="35CA03EB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90" w:type="pct"/>
                  <w:shd w:val="clear" w:color="000000" w:fill="D9D9D9"/>
                  <w:vAlign w:val="center"/>
                </w:tcPr>
                <w:p w14:paraId="2205310E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90" w:type="pct"/>
                  <w:shd w:val="clear" w:color="000000" w:fill="D9D9D9"/>
                  <w:vAlign w:val="center"/>
                </w:tcPr>
                <w:p w14:paraId="3C37A207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6" w:type="pct"/>
                  <w:shd w:val="clear" w:color="000000" w:fill="D9D9D9"/>
                  <w:vAlign w:val="center"/>
                </w:tcPr>
                <w:p w14:paraId="3D4FCC5F" w14:textId="77777777" w:rsidR="003B4840" w:rsidRPr="00E52315" w:rsidRDefault="003B4840" w:rsidP="005D3FD8">
                  <w:pPr>
                    <w:widowControl/>
                    <w:contextualSpacing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5D3FD8" w:rsidRPr="00E52315" w14:paraId="75E6A430" w14:textId="77777777" w:rsidTr="00B1012D">
              <w:trPr>
                <w:trHeight w:val="552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399B2253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0F80ADF6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569E67BE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15FED8C4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6CCE8A87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AA54724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1A711B6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15F4098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E3DDA03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25E19A48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AE872ED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28DE5D6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38B70042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5F91C2AF" w14:textId="77777777" w:rsidR="005D3FD8" w:rsidRPr="00E52315" w:rsidRDefault="005D3FD8" w:rsidP="005D3FD8">
                  <w:pPr>
                    <w:widowControl/>
                    <w:contextualSpacing/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5D3FD8" w:rsidRPr="00E52315" w14:paraId="2153D94A" w14:textId="77777777" w:rsidTr="00B1012D">
              <w:trPr>
                <w:trHeight w:val="560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2C35C5D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25F4960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332BCC0E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323FFC3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BBACC19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2834D54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0DE75B8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FAF86E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BD87BC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B1266C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5BFDAB1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D98B60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568BA78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46A7758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  <w:tr w:rsidR="005D3FD8" w:rsidRPr="00E52315" w14:paraId="44E78360" w14:textId="77777777" w:rsidTr="00B1012D">
              <w:trPr>
                <w:trHeight w:val="568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28C3B64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7734F68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45E22AA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108B1686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2EBBB9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68887070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554E57B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39872DC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11F48E54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6E04EE3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4E340C5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3DCB8888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44419216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228E372D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  <w:tr w:rsidR="005D3FD8" w:rsidRPr="00E52315" w14:paraId="657A6343" w14:textId="77777777" w:rsidTr="00B1012D">
              <w:trPr>
                <w:trHeight w:val="406"/>
              </w:trPr>
              <w:tc>
                <w:tcPr>
                  <w:tcW w:w="702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00A7E567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778" w:type="pct"/>
                  <w:vAlign w:val="center"/>
                </w:tcPr>
                <w:p w14:paraId="441846A2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4" w:type="pct"/>
                  <w:shd w:val="clear" w:color="auto" w:fill="auto"/>
                  <w:tcMar>
                    <w:left w:w="40" w:type="dxa"/>
                    <w:right w:w="40" w:type="dxa"/>
                  </w:tcMar>
                  <w:vAlign w:val="center"/>
                </w:tcPr>
                <w:p w14:paraId="725A80C1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150A517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7E51F79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3BF5307C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shd w:val="clear" w:color="auto" w:fill="auto"/>
                  <w:vAlign w:val="center"/>
                </w:tcPr>
                <w:p w14:paraId="4851E27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086A75EF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773AFEDA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2D4FF7C5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5" w:type="pct"/>
                  <w:vAlign w:val="center"/>
                </w:tcPr>
                <w:p w14:paraId="6FE0FCB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254C8CA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90" w:type="pct"/>
                  <w:vAlign w:val="center"/>
                </w:tcPr>
                <w:p w14:paraId="04BD43FB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pct"/>
                  <w:vAlign w:val="center"/>
                </w:tcPr>
                <w:p w14:paraId="6BE5AF13" w14:textId="77777777" w:rsidR="005D3FD8" w:rsidRPr="00E52315" w:rsidRDefault="005D3FD8" w:rsidP="005D3FD8">
                  <w:pPr>
                    <w:widowControl/>
                    <w:contextualSpacing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33EE8D1" w14:textId="77777777" w:rsidR="005D3FD8" w:rsidRPr="00704CB6" w:rsidRDefault="005D3FD8" w:rsidP="00FD670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D60E218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8CE7867" w14:textId="77777777" w:rsidR="00971F61" w:rsidRDefault="00971F61">
      <w:pPr>
        <w:rPr>
          <w:b/>
          <w:bCs/>
          <w:color w:val="auto"/>
        </w:rPr>
      </w:pPr>
    </w:p>
    <w:p w14:paraId="33EDDE69" w14:textId="77777777" w:rsidR="002A51CC" w:rsidRDefault="00BD03F8">
      <w:pPr>
        <w:rPr>
          <w:b/>
          <w:bCs/>
        </w:rPr>
      </w:pPr>
      <w:r w:rsidRPr="00BD03F8">
        <w:rPr>
          <w:b/>
          <w:bCs/>
          <w:color w:val="auto"/>
        </w:rPr>
        <w:t>6</w:t>
      </w:r>
      <w:r w:rsidR="002A51CC" w:rsidRPr="00BD03F8">
        <w:rPr>
          <w:b/>
          <w:bCs/>
          <w:color w:val="auto"/>
        </w:rPr>
        <w:t xml:space="preserve">. </w:t>
      </w:r>
      <w:r w:rsidR="00825C8F" w:rsidRPr="00BD03F8">
        <w:rPr>
          <w:b/>
          <w:bCs/>
        </w:rPr>
        <w:t xml:space="preserve">KAYNAKLAR DİZİNİ </w:t>
      </w:r>
    </w:p>
    <w:p w14:paraId="477A3790" w14:textId="77777777" w:rsidR="00B1012D" w:rsidRPr="00BD03F8" w:rsidRDefault="00B1012D">
      <w:pPr>
        <w:rPr>
          <w:color w:val="auto"/>
        </w:rPr>
      </w:pPr>
    </w:p>
    <w:tbl>
      <w:tblPr>
        <w:tblW w:w="10467" w:type="dxa"/>
        <w:jc w:val="center"/>
        <w:tblCellSpacing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7"/>
      </w:tblGrid>
      <w:tr w:rsidR="002A51CC" w:rsidRPr="00704CB6" w14:paraId="75E04A2E" w14:textId="77777777" w:rsidTr="00B1012D">
        <w:trPr>
          <w:tblCellSpacing w:w="90" w:type="dxa"/>
          <w:jc w:val="center"/>
        </w:trPr>
        <w:tc>
          <w:tcPr>
            <w:tcW w:w="10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26BDA" w14:textId="77777777" w:rsidR="002A51CC" w:rsidRPr="00704CB6" w:rsidRDefault="004E2129">
            <w:pPr>
              <w:rPr>
                <w:color w:val="auto"/>
                <w:sz w:val="20"/>
                <w:szCs w:val="20"/>
              </w:rPr>
            </w:pPr>
            <w:r w:rsidRPr="00610BB6">
              <w:rPr>
                <w:rFonts w:ascii="Calibri" w:eastAsia="ヒラギノ明朝 Pro W3" w:hAnsi="Calibri" w:cs="Calibri"/>
              </w:rPr>
              <w:t>Enstitümüz Lisansüstü Tez Yazım Kılavuzunda yer alan KAYNAKLAR kısmında belirtilen kurallara uygun şekilde yazılması gerekmektedir. En fazla 2 sayfa olmalıdır.</w:t>
            </w:r>
          </w:p>
        </w:tc>
      </w:tr>
    </w:tbl>
    <w:p w14:paraId="388ACB8F" w14:textId="77777777" w:rsidR="002A51CC" w:rsidRDefault="002A51CC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FB008BD" w14:textId="77777777" w:rsidR="00B1012D" w:rsidRDefault="00B1012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F4C01B1" w14:textId="77777777" w:rsidR="00B1012D" w:rsidRDefault="00B1012D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1E9C4A3" w14:textId="7D6B211A" w:rsidR="00825C8F" w:rsidRDefault="002C554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2952D2" wp14:editId="735ACCAE">
                <wp:simplePos x="0" y="0"/>
                <wp:positionH relativeFrom="column">
                  <wp:posOffset>809625</wp:posOffset>
                </wp:positionH>
                <wp:positionV relativeFrom="paragraph">
                  <wp:posOffset>113030</wp:posOffset>
                </wp:positionV>
                <wp:extent cx="4761865" cy="500380"/>
                <wp:effectExtent l="9525" t="5080" r="10160" b="8890"/>
                <wp:wrapNone/>
                <wp:docPr id="17148767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74F8" w14:textId="77777777" w:rsidR="00825C8F" w:rsidRPr="00C87289" w:rsidRDefault="00825C8F" w:rsidP="00825C8F">
                            <w:pPr>
                              <w:ind w:left="540" w:hanging="5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87289">
                              <w:rPr>
                                <w:b/>
                                <w:color w:val="FF0000"/>
                              </w:rPr>
                              <w:t xml:space="preserve">NOT: Formun her sayfasında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 xml:space="preserve">anışman ve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ö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 xml:space="preserve">ğrencinin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paraf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>ı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C87289">
                              <w:rPr>
                                <w:b/>
                                <w:color w:val="FF0000"/>
                              </w:rPr>
                              <w:t>bulunmalıdır.</w:t>
                            </w:r>
                          </w:p>
                          <w:p w14:paraId="65402994" w14:textId="77777777" w:rsidR="00825C8F" w:rsidRDefault="00825C8F" w:rsidP="00825C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952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3.75pt;margin-top:8.9pt;width:374.9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o4FwIAACsEAAAOAAAAZHJzL2Uyb0RvYy54bWysU9tu2zAMfR+wfxD0vtjJkjQ14hRdugwD&#10;ugvQ7QMUWY6FyaJGKbGzry8lp2nQbS/D9CCIInVEHh4ub/rWsINCr8GWfDzKOVNWQqXtruTfv23e&#10;LDjzQdhKGLCq5Efl+c3q9atl5wo1gQZMpZARiPVF50rehOCKLPOyUa3wI3DKkrMGbEUgE3dZhaIj&#10;9NZkkzyfZx1g5RCk8p5u7wYnXyX8ulYyfKlrrwIzJafcQtox7du4Z6ulKHYoXKPlKQ3xD1m0Qlv6&#10;9Ax1J4Jge9S/QbVaIniow0hCm0Fda6lSDVTNOH9RzUMjnEq1EDnenWny/w9Wfj48uK/IQv8Oempg&#10;KsK7e5A/PLOwboTdqVtE6BolKvp4HCnLOueL09NItS98BNl2n6CiJot9gATU19hGVqhORujUgOOZ&#10;dNUHJulyejUfL+YzziT5Znn+dpG6koni6bVDHz4oaFk8lBypqQldHO59iNmI4ikkfubB6GqjjUkG&#10;7rZrg+wgSACbtFIBL8KMZV3Jr2eT2UDAXyHytP4E0epASja6LfniHCSKSNt7WyWdBaHNcKaUjT3x&#10;GKkbSAz9tqfAyOcWqiMxijAoliaMDg3gL846UmvJ/c+9QMWZ+WipK9fj6TTKOxnT2dWEDLz0bC89&#10;wkqCKnngbDiuwzASe4d619BPgw4s3FIna51Ifs7qlDcpMnF/mp4o+Us7RT3P+OoRAAD//wMAUEsD&#10;BBQABgAIAAAAIQDV03JP3gAAAAkBAAAPAAAAZHJzL2Rvd25yZXYueG1sTI/LTsMwEEX3SPyDNUhs&#10;UOtQSpyGOBVCAtEdtAi2buwmEfY42G4a/p5hBbu5mqP7qNaTs2w0IfYeJVzPM2AGG697bCW87R5n&#10;BbCYFGplPRoJ3ybCuj4/q1Sp/QlfzbhNLSMTjKWS0KU0lJzHpjNOxbkfDNLv4INTiWRouQ7qRObO&#10;8kWW5dypHimhU4N56EzzuT06CcXyefyIm5uX9yY/2FW6EuPTV5Dy8mK6vwOWzJT+YPitT9Whpk57&#10;f0QdmSW9ELeE0iFoAgGFEEtgewmrPAdeV/z/gvoHAAD//wMAUEsBAi0AFAAGAAgAAAAhALaDOJL+&#10;AAAA4QEAABMAAAAAAAAAAAAAAAAAAAAAAFtDb250ZW50X1R5cGVzXS54bWxQSwECLQAUAAYACAAA&#10;ACEAOP0h/9YAAACUAQAACwAAAAAAAAAAAAAAAAAvAQAAX3JlbHMvLnJlbHNQSwECLQAUAAYACAAA&#10;ACEAFerqOBcCAAArBAAADgAAAAAAAAAAAAAAAAAuAgAAZHJzL2Uyb0RvYy54bWxQSwECLQAUAAYA&#10;CAAAACEA1dNyT94AAAAJAQAADwAAAAAAAAAAAAAAAABxBAAAZHJzL2Rvd25yZXYueG1sUEsFBgAA&#10;AAAEAAQA8wAAAHwFAAAAAA==&#10;">
                <v:textbox>
                  <w:txbxContent>
                    <w:p w14:paraId="389C74F8" w14:textId="77777777" w:rsidR="00825C8F" w:rsidRPr="00C87289" w:rsidRDefault="00825C8F" w:rsidP="00825C8F">
                      <w:pPr>
                        <w:ind w:left="540" w:hanging="540"/>
                        <w:jc w:val="center"/>
                        <w:rPr>
                          <w:b/>
                          <w:color w:val="FF0000"/>
                        </w:rPr>
                      </w:pPr>
                      <w:r w:rsidRPr="00C87289">
                        <w:rPr>
                          <w:b/>
                          <w:color w:val="FF0000"/>
                        </w:rPr>
                        <w:t xml:space="preserve">NOT: Formun her sayfasında 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r w:rsidRPr="00C87289">
                        <w:rPr>
                          <w:b/>
                          <w:color w:val="FF0000"/>
                        </w:rPr>
                        <w:t xml:space="preserve">anışman ve </w:t>
                      </w:r>
                      <w:r>
                        <w:rPr>
                          <w:b/>
                          <w:color w:val="FF0000"/>
                        </w:rPr>
                        <w:t>ö</w:t>
                      </w:r>
                      <w:r w:rsidRPr="00C87289">
                        <w:rPr>
                          <w:b/>
                          <w:color w:val="FF0000"/>
                        </w:rPr>
                        <w:t xml:space="preserve">ğrencinin </w:t>
                      </w:r>
                      <w:r>
                        <w:rPr>
                          <w:b/>
                          <w:color w:val="FF0000"/>
                        </w:rPr>
                        <w:t>paraf</w:t>
                      </w:r>
                      <w:r w:rsidRPr="00C87289">
                        <w:rPr>
                          <w:b/>
                          <w:color w:val="FF0000"/>
                        </w:rPr>
                        <w:t>ı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C87289">
                        <w:rPr>
                          <w:b/>
                          <w:color w:val="FF0000"/>
                        </w:rPr>
                        <w:t>bulunmalıdır.</w:t>
                      </w:r>
                    </w:p>
                    <w:p w14:paraId="65402994" w14:textId="77777777" w:rsidR="00825C8F" w:rsidRDefault="00825C8F" w:rsidP="00825C8F"/>
                  </w:txbxContent>
                </v:textbox>
              </v:shape>
            </w:pict>
          </mc:Fallback>
        </mc:AlternateContent>
      </w:r>
    </w:p>
    <w:sectPr w:rsidR="00825C8F" w:rsidSect="00B1012D">
      <w:headerReference w:type="default" r:id="rId10"/>
      <w:footerReference w:type="default" r:id="rId11"/>
      <w:pgSz w:w="11907" w:h="16840"/>
      <w:pgMar w:top="720" w:right="720" w:bottom="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DAD0" w14:textId="77777777" w:rsidR="00182995" w:rsidRDefault="00182995" w:rsidP="00FD3CA7">
      <w:r>
        <w:separator/>
      </w:r>
    </w:p>
  </w:endnote>
  <w:endnote w:type="continuationSeparator" w:id="0">
    <w:p w14:paraId="54BE9D83" w14:textId="77777777" w:rsidR="00182995" w:rsidRDefault="00182995" w:rsidP="00F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FD3CA7" w:rsidRPr="00A81067" w14:paraId="48167B6B" w14:textId="77777777" w:rsidTr="00106A36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853701B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4007F52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2213984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FA856CC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FD3CA7" w:rsidRPr="00A81067" w14:paraId="553F7212" w14:textId="77777777" w:rsidTr="00106A36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899143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968591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8ED76D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4EB62F1" w14:textId="77777777" w:rsidR="00FD3CA7" w:rsidRPr="00A81067" w:rsidRDefault="00FD3CA7" w:rsidP="00106A3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971F61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971F61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7E07F10E" w14:textId="77777777" w:rsidR="00FD3CA7" w:rsidRDefault="00FD3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C1F24" w14:textId="77777777" w:rsidR="00182995" w:rsidRDefault="00182995" w:rsidP="00FD3CA7">
      <w:r>
        <w:separator/>
      </w:r>
    </w:p>
  </w:footnote>
  <w:footnote w:type="continuationSeparator" w:id="0">
    <w:p w14:paraId="3042A8F2" w14:textId="77777777" w:rsidR="00182995" w:rsidRDefault="00182995" w:rsidP="00FD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2214"/>
    </w:tblGrid>
    <w:tr w:rsidR="00FD3CA7" w:rsidRPr="00FD3CA7" w14:paraId="1C97E0F6" w14:textId="77777777" w:rsidTr="00971F61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773783" w14:textId="0FEB9DA7" w:rsidR="00FD3CA7" w:rsidRPr="00FD3CA7" w:rsidRDefault="002C5540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pacing w:line="256" w:lineRule="auto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21FE25B8" wp14:editId="17902517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F997322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T.C.</w:t>
          </w:r>
        </w:p>
        <w:p w14:paraId="2CE2B153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EGE ÜNİVERSİTESİ</w:t>
          </w:r>
        </w:p>
        <w:p w14:paraId="0FB98C0E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3EB2D3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Doküman No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5F3C44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FBE-FRM-0</w:t>
          </w:r>
          <w:r>
            <w:rPr>
              <w:rFonts w:ascii="Times New Roman" w:hAnsi="Times New Roman" w:cs="Times New Roman"/>
              <w:color w:val="auto"/>
              <w:sz w:val="20"/>
              <w:szCs w:val="20"/>
            </w:rPr>
            <w:t>12</w:t>
          </w:r>
        </w:p>
      </w:tc>
    </w:tr>
    <w:tr w:rsidR="00FD3CA7" w:rsidRPr="00FD3CA7" w14:paraId="51BDAA6C" w14:textId="77777777" w:rsidTr="00971F61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99DF258" w14:textId="77777777" w:rsidR="00FD3CA7" w:rsidRPr="00FD3CA7" w:rsidRDefault="00FD3CA7" w:rsidP="00FD3CA7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B66DD8F" w14:textId="77777777" w:rsidR="00FD3CA7" w:rsidRPr="00FD3CA7" w:rsidRDefault="00FD3CA7" w:rsidP="00FD3CA7">
          <w:pPr>
            <w:adjustRightInd/>
            <w:jc w:val="center"/>
            <w:rPr>
              <w:rFonts w:eastAsia="Arial"/>
              <w:b/>
              <w:bCs/>
              <w:color w:val="auto"/>
              <w:sz w:val="20"/>
              <w:szCs w:val="20"/>
              <w:lang w:bidi="tr-TR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4E6449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Yayın Tarihi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69F3E0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21.02.2020</w:t>
          </w:r>
        </w:p>
      </w:tc>
    </w:tr>
    <w:tr w:rsidR="00FD3CA7" w:rsidRPr="00FD3CA7" w14:paraId="75F7918A" w14:textId="77777777" w:rsidTr="00971F61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3FC719" w14:textId="77777777" w:rsidR="00FD3CA7" w:rsidRPr="00FD3CA7" w:rsidRDefault="00FD3CA7" w:rsidP="00FD3CA7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DC6106E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119A9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Revizyon Tarihi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25019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06.08.2024</w:t>
          </w:r>
        </w:p>
      </w:tc>
    </w:tr>
    <w:tr w:rsidR="00FD3CA7" w:rsidRPr="00FD3CA7" w14:paraId="7A0FBD15" w14:textId="77777777" w:rsidTr="00971F61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5975FC2" w14:textId="77777777" w:rsidR="00FD3CA7" w:rsidRPr="00FD3CA7" w:rsidRDefault="00FD3CA7" w:rsidP="00FD3CA7">
          <w:pPr>
            <w:adjustRightInd/>
            <w:rPr>
              <w:rFonts w:eastAsia="Arial"/>
              <w:color w:val="auto"/>
              <w:sz w:val="20"/>
              <w:szCs w:val="20"/>
              <w:lang w:bidi="tr-TR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B415C70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>YÜKSEK LİSANS TEZ ÖNERİ</w:t>
          </w:r>
          <w:r w:rsidRPr="00FD3CA7">
            <w:rPr>
              <w:rFonts w:ascii="Times New Roman" w:hAnsi="Times New Roman" w:cs="Times New Roman"/>
              <w:b/>
              <w:bCs/>
              <w:color w:val="auto"/>
              <w:sz w:val="20"/>
              <w:szCs w:val="20"/>
            </w:rPr>
            <w:t xml:space="preserve">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3E8B0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Revizyon No</w:t>
          </w:r>
        </w:p>
      </w:tc>
      <w:tc>
        <w:tcPr>
          <w:tcW w:w="22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828407" w14:textId="77777777" w:rsidR="00FD3CA7" w:rsidRPr="00FD3CA7" w:rsidRDefault="00FD3CA7" w:rsidP="00FD3CA7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FD3CA7">
            <w:rPr>
              <w:rFonts w:ascii="Times New Roman" w:hAnsi="Times New Roman" w:cs="Times New Roman"/>
              <w:color w:val="auto"/>
              <w:sz w:val="20"/>
              <w:szCs w:val="20"/>
            </w:rPr>
            <w:t>1</w:t>
          </w:r>
        </w:p>
      </w:tc>
    </w:tr>
  </w:tbl>
  <w:p w14:paraId="48D5C5D7" w14:textId="77777777" w:rsidR="00FD3CA7" w:rsidRDefault="00FD3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A556F"/>
    <w:multiLevelType w:val="hybridMultilevel"/>
    <w:tmpl w:val="A6082530"/>
    <w:lvl w:ilvl="0" w:tplc="041F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82951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12"/>
    <w:rsid w:val="0003368C"/>
    <w:rsid w:val="000804D7"/>
    <w:rsid w:val="00106A36"/>
    <w:rsid w:val="0011769D"/>
    <w:rsid w:val="00182995"/>
    <w:rsid w:val="00194D66"/>
    <w:rsid w:val="002A51CC"/>
    <w:rsid w:val="002C09AF"/>
    <w:rsid w:val="002C5540"/>
    <w:rsid w:val="002E6274"/>
    <w:rsid w:val="00310E1B"/>
    <w:rsid w:val="00315F82"/>
    <w:rsid w:val="00391152"/>
    <w:rsid w:val="003B4840"/>
    <w:rsid w:val="003D6F6D"/>
    <w:rsid w:val="004218CF"/>
    <w:rsid w:val="00484CFE"/>
    <w:rsid w:val="004A417D"/>
    <w:rsid w:val="004E1E16"/>
    <w:rsid w:val="004E2129"/>
    <w:rsid w:val="00501812"/>
    <w:rsid w:val="00544547"/>
    <w:rsid w:val="00580DF8"/>
    <w:rsid w:val="005A07BB"/>
    <w:rsid w:val="005B2ED2"/>
    <w:rsid w:val="005D3FD8"/>
    <w:rsid w:val="00610BB6"/>
    <w:rsid w:val="00704CB6"/>
    <w:rsid w:val="007462FB"/>
    <w:rsid w:val="00747AAF"/>
    <w:rsid w:val="00825C8F"/>
    <w:rsid w:val="00850636"/>
    <w:rsid w:val="0093756C"/>
    <w:rsid w:val="0093787A"/>
    <w:rsid w:val="00971F61"/>
    <w:rsid w:val="00A11D23"/>
    <w:rsid w:val="00A46CF4"/>
    <w:rsid w:val="00A51024"/>
    <w:rsid w:val="00A566F7"/>
    <w:rsid w:val="00A83912"/>
    <w:rsid w:val="00AB19C9"/>
    <w:rsid w:val="00AF5155"/>
    <w:rsid w:val="00B1012D"/>
    <w:rsid w:val="00B958C8"/>
    <w:rsid w:val="00BD03F8"/>
    <w:rsid w:val="00BD478D"/>
    <w:rsid w:val="00C734AF"/>
    <w:rsid w:val="00CC13ED"/>
    <w:rsid w:val="00CE4CF5"/>
    <w:rsid w:val="00D46DA0"/>
    <w:rsid w:val="00D5119F"/>
    <w:rsid w:val="00DA02CC"/>
    <w:rsid w:val="00E30E6E"/>
    <w:rsid w:val="00EC437B"/>
    <w:rsid w:val="00FD3CA7"/>
    <w:rsid w:val="00FD6703"/>
    <w:rsid w:val="00FE09CD"/>
    <w:rsid w:val="00F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893F1"/>
  <w14:defaultImageDpi w14:val="0"/>
  <w15:chartTrackingRefBased/>
  <w15:docId w15:val="{1B81FA63-BC86-4676-833F-6630617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39115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auto"/>
      <w:szCs w:val="20"/>
      <w:lang w:val="en-GB" w:eastAsia="en-GB"/>
    </w:rPr>
  </w:style>
  <w:style w:type="character" w:customStyle="1" w:styleId="TitleChar">
    <w:name w:val="Title Char"/>
    <w:link w:val="Title"/>
    <w:rsid w:val="00391152"/>
    <w:rPr>
      <w:rFonts w:ascii="Times New Roman" w:hAnsi="Times New Roman"/>
      <w:b/>
      <w:sz w:val="24"/>
      <w:lang w:val="en-GB" w:eastAsia="en-GB"/>
    </w:rPr>
  </w:style>
  <w:style w:type="character" w:styleId="Hyperlink">
    <w:name w:val="Hyperlink"/>
    <w:uiPriority w:val="99"/>
    <w:semiHidden/>
    <w:unhideWhenUsed/>
    <w:rsid w:val="00B958C8"/>
    <w:rPr>
      <w:color w:val="0563C1"/>
      <w:u w:val="single"/>
    </w:rPr>
  </w:style>
  <w:style w:type="paragraph" w:customStyle="1" w:styleId="RenkliListe-Vurgu11">
    <w:name w:val="Renkli Liste - Vurgu 11"/>
    <w:basedOn w:val="Normal"/>
    <w:uiPriority w:val="34"/>
    <w:qFormat/>
    <w:rsid w:val="00B958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en-US" w:eastAsia="en-US"/>
    </w:rPr>
  </w:style>
  <w:style w:type="character" w:customStyle="1" w:styleId="WW8Num7z1">
    <w:name w:val="WW8Num7z1"/>
    <w:rsid w:val="00580DF8"/>
    <w:rPr>
      <w:rFonts w:ascii="Courier New" w:hAnsi="Courier New" w:cs="Courier New"/>
    </w:rPr>
  </w:style>
  <w:style w:type="paragraph" w:customStyle="1" w:styleId="WW-NormalWeb1">
    <w:name w:val="WW-Normal (Web)1"/>
    <w:basedOn w:val="Normal"/>
    <w:rsid w:val="00580DF8"/>
    <w:pPr>
      <w:widowControl/>
      <w:autoSpaceDE/>
      <w:autoSpaceDN/>
      <w:adjustRightInd/>
      <w:spacing w:before="280" w:after="119"/>
    </w:pPr>
    <w:rPr>
      <w:rFonts w:ascii="Times New Roman" w:hAnsi="Times New Roman" w:cs="Times New Roman"/>
      <w:color w:val="auto"/>
      <w:lang w:eastAsia="ar-SA"/>
    </w:rPr>
  </w:style>
  <w:style w:type="paragraph" w:styleId="ListParagraph">
    <w:name w:val="List Paragraph"/>
    <w:basedOn w:val="Normal"/>
    <w:uiPriority w:val="34"/>
    <w:qFormat/>
    <w:rsid w:val="00580D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3CA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3CA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3CA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3CA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dab.yok.gov.tr/Ana/OncelikliAlanl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p.ege.edu.tr/files/bap/icerik/oncelikli_arastirma_alanlar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ADC5-8EFA-40BF-99B1-490F1027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2709</Characters>
  <Application>Microsoft Office Word</Application>
  <DocSecurity>0</DocSecurity>
  <Lines>246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Links>
    <vt:vector size="12" baseType="variant">
      <vt:variant>
        <vt:i4>1638495</vt:i4>
      </vt:variant>
      <vt:variant>
        <vt:i4>3</vt:i4>
      </vt:variant>
      <vt:variant>
        <vt:i4>0</vt:i4>
      </vt:variant>
      <vt:variant>
        <vt:i4>5</vt:i4>
      </vt:variant>
      <vt:variant>
        <vt:lpwstr>https://bap.ege.edu.tr/files/bap/icerik/oncelikli_arastirma_alanlari.pdf</vt:lpwstr>
      </vt:variant>
      <vt:variant>
        <vt:lpwstr/>
      </vt:variant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https://yudab.yok.gov.tr/Ana/OncelikliAlanlar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cp:lastModifiedBy>Onur Özdikicierler</cp:lastModifiedBy>
  <cp:revision>4</cp:revision>
  <dcterms:created xsi:type="dcterms:W3CDTF">2024-08-21T08:22:00Z</dcterms:created>
  <dcterms:modified xsi:type="dcterms:W3CDTF">2024-11-11T12:46:00Z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535bde51ab348c9ad1363ae7425ab00219b85602a003ea9b983be380c7f90d73</vt:lpwstr>
  </property>
</Properties>
</file>