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A" w:rsidRDefault="00B13A9A" w:rsidP="00B13A9A"/>
    <w:p w:rsidR="00C619A6" w:rsidRPr="00C619A6" w:rsidRDefault="00C619A6" w:rsidP="00C619A6">
      <w:pPr>
        <w:jc w:val="center"/>
        <w:rPr>
          <w:b/>
        </w:rPr>
      </w:pPr>
      <w:r w:rsidRPr="00C619A6">
        <w:rPr>
          <w:b/>
        </w:rPr>
        <w:t xml:space="preserve">KESİN KAYIT İŞLEMLERİ İÇİN </w:t>
      </w:r>
      <w:r>
        <w:rPr>
          <w:b/>
        </w:rPr>
        <w:t>İSTENEN</w:t>
      </w:r>
      <w:r w:rsidRPr="00C619A6">
        <w:rPr>
          <w:b/>
        </w:rPr>
        <w:t xml:space="preserve"> BELGELER</w:t>
      </w:r>
    </w:p>
    <w:p w:rsidR="00B13A9A" w:rsidRDefault="00B13A9A" w:rsidP="00C619A6">
      <w:pPr>
        <w:pStyle w:val="ListeParagraf"/>
        <w:numPr>
          <w:ilvl w:val="0"/>
          <w:numId w:val="2"/>
        </w:numPr>
      </w:pPr>
      <w:r>
        <w:t xml:space="preserve">Yüksek Lisans programına kayıtlanacak adaylar için lisans diplomasının aslı ve fotokopisi ya da geçici mezuniyet belgesinin aslı ve fotokopisi (Aslı gibidir onaylı belgeler de kabul edilecektir), 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r>
        <w:t xml:space="preserve">Doktora programına kayıtlanacaklar için lisans ve yüksek lisans diplomalarının aslı ve fotokopisi ( Aslı gibidir onaylı belgeler de kabul edilecektir), 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r>
        <w:t xml:space="preserve">Lisans/Yüksek lisans öğrenimini yurt dışında tamamlayanlar için diplomanın noter onaylı Türkçe çevirisi ile Yükseköğretim Kurulu Başkanlığından alacakları mezun oldukları kurumun Tanınma ve Diploma Denklik Belgesi, 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r>
        <w:t xml:space="preserve">Nüfus cüzdan fotokopisi (Aslı görülmek suretiyle 2 adet ), 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r>
        <w:t xml:space="preserve">4 adet 4.5x6 cm. ebadında fotoğraf, 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r>
        <w:t xml:space="preserve">Kayıt Dilekçesi (2 adet) </w:t>
      </w:r>
      <w:r w:rsidR="00C619A6">
        <w:t>,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r>
        <w:t xml:space="preserve">Tezsiz Yüksek Lisans Programına Kayıtlananlar İçin Dilekçe (2 adet) 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proofErr w:type="spellStart"/>
      <w:r>
        <w:t>Taahütname</w:t>
      </w:r>
      <w:proofErr w:type="spellEnd"/>
      <w:r>
        <w:t xml:space="preserve"> ( Tüm kayıtlanacak adaylar 2 adet dolduracaktır.) </w:t>
      </w:r>
    </w:p>
    <w:p w:rsidR="00C619A6" w:rsidRDefault="00C619A6" w:rsidP="00C619A6">
      <w:pPr>
        <w:pStyle w:val="ListeParagraf"/>
      </w:pPr>
    </w:p>
    <w:p w:rsidR="00C619A6" w:rsidRDefault="00B13A9A" w:rsidP="00C619A6">
      <w:pPr>
        <w:pStyle w:val="ListeParagraf"/>
        <w:numPr>
          <w:ilvl w:val="0"/>
          <w:numId w:val="2"/>
        </w:numPr>
      </w:pPr>
      <w:r>
        <w:t xml:space="preserve">Erkek adaylar için onaylı “Askerlik Durum Belgesi” aslı </w:t>
      </w:r>
    </w:p>
    <w:p w:rsidR="00C619A6" w:rsidRDefault="00C619A6" w:rsidP="00C619A6">
      <w:pPr>
        <w:pStyle w:val="ListeParagraf"/>
      </w:pPr>
    </w:p>
    <w:p w:rsidR="00C619A6" w:rsidRDefault="00C619A6" w:rsidP="00C619A6">
      <w:pPr>
        <w:pStyle w:val="ListeParagraf"/>
      </w:pPr>
      <w:bookmarkStart w:id="0" w:name="_GoBack"/>
      <w:bookmarkEnd w:id="0"/>
    </w:p>
    <w:p w:rsidR="00C619A6" w:rsidRDefault="00B13A9A" w:rsidP="00B13A9A">
      <w:r>
        <w:t>- Askerlik Durum Belgesi’nde “</w:t>
      </w:r>
      <w:proofErr w:type="gramStart"/>
      <w:r>
        <w:t>………</w:t>
      </w:r>
      <w:proofErr w:type="gramEnd"/>
      <w:r>
        <w:t xml:space="preserve"> aşağıda kimliği yazılı yükümlünün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tarihine</w:t>
      </w:r>
      <w:proofErr w:type="gramEnd"/>
      <w:r>
        <w:t xml:space="preserve"> kadar askerlik işlemleri yönünden bir sakıncası yoktur…” ifadesi yer alır. </w:t>
      </w:r>
    </w:p>
    <w:p w:rsidR="00C619A6" w:rsidRDefault="00B13A9A" w:rsidP="00B13A9A">
      <w:r>
        <w:t>- Kayıt sırasında verilen Askerlik Durum Belgesi, sevk tehirinin yapılması için başvuru olarak kabul edilmez.</w:t>
      </w:r>
    </w:p>
    <w:p w:rsidR="00C619A6" w:rsidRDefault="00C619A6" w:rsidP="00B13A9A">
      <w:r>
        <w:t xml:space="preserve"> </w:t>
      </w:r>
      <w:r w:rsidR="00B13A9A">
        <w:t xml:space="preserve">-Terhis olanların terhis belgelerini sunmaları gerekir. </w:t>
      </w:r>
    </w:p>
    <w:p w:rsidR="00C619A6" w:rsidRDefault="00B13A9A" w:rsidP="00B13A9A">
      <w:r>
        <w:t xml:space="preserve">-Askerlikten muaf olanların Muaf belgelerini sunmaları gerekir. </w:t>
      </w:r>
    </w:p>
    <w:p w:rsidR="00B13A9A" w:rsidRDefault="00B13A9A" w:rsidP="00B13A9A">
      <w:r>
        <w:t>-Askerlik işlemlerini Üniversitemizce takibini yaptırmak isteyenlerin kayıt esnasında aşağıdaki tecil dilekçesini doldurarak kayıt görevlisine teslim etmeleri gerekir.</w:t>
      </w:r>
    </w:p>
    <w:sectPr w:rsidR="00B1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423"/>
    <w:multiLevelType w:val="hybridMultilevel"/>
    <w:tmpl w:val="67581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C1008"/>
    <w:multiLevelType w:val="hybridMultilevel"/>
    <w:tmpl w:val="5AA6EF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9A"/>
    <w:rsid w:val="00B13A9A"/>
    <w:rsid w:val="00C619A6"/>
    <w:rsid w:val="00C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2018-09-27T06:46:00Z</dcterms:created>
  <dcterms:modified xsi:type="dcterms:W3CDTF">2018-09-27T07:04:00Z</dcterms:modified>
</cp:coreProperties>
</file>