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1C" w:rsidRDefault="001B6E1C" w:rsidP="001D5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E1C" w:rsidRDefault="001B6E1C" w:rsidP="001D5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AKILLI VE YENİLİKÇİ MALZEMELER </w:t>
      </w:r>
    </w:p>
    <w:p w:rsidR="001D54D7" w:rsidRPr="001D54D7" w:rsidRDefault="001D54D7" w:rsidP="001D5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D7">
        <w:rPr>
          <w:rFonts w:ascii="Times New Roman" w:hAnsi="Times New Roman" w:cs="Times New Roman"/>
          <w:b/>
          <w:sz w:val="24"/>
          <w:szCs w:val="24"/>
        </w:rPr>
        <w:t>2018 – 2019 EĞİTİM – ÖĞRETİM YILI</w:t>
      </w:r>
    </w:p>
    <w:p w:rsidR="001D54D7" w:rsidRDefault="001B6E1C" w:rsidP="001F6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 YARIYILI</w:t>
      </w:r>
    </w:p>
    <w:p w:rsidR="001B6E1C" w:rsidRDefault="001B6E1C" w:rsidP="001D54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D54D7" w:rsidRPr="001D54D7" w:rsidTr="001D5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4D7" w:rsidRPr="001D54D7" w:rsidRDefault="001D54D7" w:rsidP="001D5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TMÜ-SG-DOK-G"/>
          </w:p>
        </w:tc>
      </w:tr>
    </w:tbl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4394"/>
        <w:gridCol w:w="1417"/>
        <w:gridCol w:w="582"/>
        <w:gridCol w:w="564"/>
        <w:gridCol w:w="564"/>
        <w:gridCol w:w="1409"/>
      </w:tblGrid>
      <w:tr w:rsidR="001D54D7" w:rsidTr="001D54D7">
        <w:tc>
          <w:tcPr>
            <w:tcW w:w="1844" w:type="dxa"/>
          </w:tcPr>
          <w:bookmarkEnd w:id="0"/>
          <w:p w:rsidR="001D54D7" w:rsidRDefault="001D54D7" w:rsidP="001B6E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394" w:type="dxa"/>
          </w:tcPr>
          <w:p w:rsidR="001D54D7" w:rsidRDefault="001D54D7" w:rsidP="001B6E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417" w:type="dxa"/>
          </w:tcPr>
          <w:p w:rsidR="001D54D7" w:rsidRDefault="001D54D7" w:rsidP="001B6E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Türü</w:t>
            </w:r>
          </w:p>
        </w:tc>
        <w:tc>
          <w:tcPr>
            <w:tcW w:w="582" w:type="dxa"/>
          </w:tcPr>
          <w:p w:rsidR="001D54D7" w:rsidRPr="00A44779" w:rsidRDefault="001D54D7" w:rsidP="001B6E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7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4" w:type="dxa"/>
          </w:tcPr>
          <w:p w:rsidR="001D54D7" w:rsidRPr="00A44779" w:rsidRDefault="001D54D7" w:rsidP="001B6E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7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4" w:type="dxa"/>
          </w:tcPr>
          <w:p w:rsidR="001D54D7" w:rsidRPr="00A44779" w:rsidRDefault="001D54D7" w:rsidP="001B6E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7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409" w:type="dxa"/>
          </w:tcPr>
          <w:p w:rsidR="001D54D7" w:rsidRPr="00A44779" w:rsidRDefault="001D54D7" w:rsidP="001B6E1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79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D54D7" w:rsidTr="001D54D7">
        <w:tc>
          <w:tcPr>
            <w:tcW w:w="1844" w:type="dxa"/>
          </w:tcPr>
          <w:p w:rsidR="001D54D7" w:rsidRPr="001D54D7" w:rsidRDefault="001D54D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7">
              <w:rPr>
                <w:rFonts w:ascii="Times New Roman" w:hAnsi="Times New Roman" w:cs="Times New Roman"/>
                <w:sz w:val="24"/>
                <w:szCs w:val="24"/>
              </w:rPr>
              <w:t>9103076452010</w:t>
            </w:r>
          </w:p>
        </w:tc>
        <w:tc>
          <w:tcPr>
            <w:tcW w:w="4394" w:type="dxa"/>
          </w:tcPr>
          <w:p w:rsidR="001D54D7" w:rsidRPr="001D54D7" w:rsidRDefault="001D54D7" w:rsidP="001B6E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7">
              <w:rPr>
                <w:rFonts w:ascii="Times New Roman" w:hAnsi="Times New Roman" w:cs="Times New Roman"/>
                <w:sz w:val="24"/>
                <w:szCs w:val="24"/>
              </w:rPr>
              <w:t>Fonksiyonel Giysilerde Ürün Geliştirme</w:t>
            </w:r>
          </w:p>
        </w:tc>
        <w:tc>
          <w:tcPr>
            <w:tcW w:w="1417" w:type="dxa"/>
          </w:tcPr>
          <w:p w:rsidR="001D54D7" w:rsidRPr="001D54D7" w:rsidRDefault="001D54D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7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1D54D7" w:rsidRPr="00A44779" w:rsidRDefault="00F079C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1D54D7" w:rsidRPr="00A44779" w:rsidRDefault="00F079C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D54D7" w:rsidRPr="00A44779" w:rsidRDefault="00F079C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1D54D7" w:rsidRP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4779" w:rsidTr="001D54D7">
        <w:tc>
          <w:tcPr>
            <w:tcW w:w="1844" w:type="dxa"/>
          </w:tcPr>
          <w:p w:rsidR="00A44779" w:rsidRPr="001D54D7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9103076472010</w:t>
            </w:r>
          </w:p>
        </w:tc>
        <w:tc>
          <w:tcPr>
            <w:tcW w:w="4394" w:type="dxa"/>
          </w:tcPr>
          <w:p w:rsidR="00A44779" w:rsidRPr="001D54D7" w:rsidRDefault="00A44779" w:rsidP="001B6E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7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Medikal Ortamlarda Kullanılan Giysiler</w:t>
            </w:r>
          </w:p>
        </w:tc>
        <w:tc>
          <w:tcPr>
            <w:tcW w:w="1417" w:type="dxa"/>
          </w:tcPr>
          <w:p w:rsidR="00A44779" w:rsidRPr="001D54D7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582" w:type="dxa"/>
          </w:tcPr>
          <w:p w:rsidR="00A44779" w:rsidRP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A44779" w:rsidRP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A44779" w:rsidRP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A44779" w:rsidRP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4779" w:rsidTr="001D54D7">
        <w:tc>
          <w:tcPr>
            <w:tcW w:w="1844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9103076372005</w:t>
            </w:r>
          </w:p>
        </w:tc>
        <w:tc>
          <w:tcPr>
            <w:tcW w:w="4394" w:type="dxa"/>
          </w:tcPr>
          <w:p w:rsidR="00A44779" w:rsidRPr="00A44779" w:rsidRDefault="00A44779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47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Tıp,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447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Taşıma ve İnşaat Alanlarında Kullanılan Tekstiller</w:t>
            </w:r>
          </w:p>
        </w:tc>
        <w:tc>
          <w:tcPr>
            <w:tcW w:w="1417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4779" w:rsidTr="001D54D7">
        <w:tc>
          <w:tcPr>
            <w:tcW w:w="1844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9103076191998</w:t>
            </w:r>
          </w:p>
        </w:tc>
        <w:tc>
          <w:tcPr>
            <w:tcW w:w="4394" w:type="dxa"/>
          </w:tcPr>
          <w:p w:rsidR="00A44779" w:rsidRPr="00A44779" w:rsidRDefault="00A44779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447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Non-Woven</w:t>
            </w:r>
            <w:proofErr w:type="spellEnd"/>
            <w:r w:rsidRPr="00A447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Tekstiller ve </w:t>
            </w:r>
            <w:proofErr w:type="spellStart"/>
            <w:r w:rsidRPr="00A4477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Recycling</w:t>
            </w:r>
            <w:proofErr w:type="spellEnd"/>
          </w:p>
        </w:tc>
        <w:tc>
          <w:tcPr>
            <w:tcW w:w="1417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A44779" w:rsidRDefault="00A44779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A17" w:rsidRPr="00A44779" w:rsidTr="004A748A">
        <w:tc>
          <w:tcPr>
            <w:tcW w:w="1844" w:type="dxa"/>
          </w:tcPr>
          <w:p w:rsidR="00E21A17" w:rsidRPr="001D54D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9103075652016</w:t>
            </w:r>
          </w:p>
        </w:tc>
        <w:tc>
          <w:tcPr>
            <w:tcW w:w="4394" w:type="dxa"/>
          </w:tcPr>
          <w:p w:rsidR="00E21A17" w:rsidRPr="00E21A17" w:rsidRDefault="00E21A17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Giysilerin Üretim Teknikleri</w:t>
            </w:r>
          </w:p>
        </w:tc>
        <w:tc>
          <w:tcPr>
            <w:tcW w:w="1417" w:type="dxa"/>
          </w:tcPr>
          <w:p w:rsidR="00E21A17" w:rsidRPr="001D54D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E21A17" w:rsidRPr="00A44779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21A17" w:rsidRPr="00A44779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E21A17" w:rsidRPr="00A44779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E21A17" w:rsidRPr="00A44779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A17" w:rsidRPr="00A44779" w:rsidTr="004A748A">
        <w:tc>
          <w:tcPr>
            <w:tcW w:w="1844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9103075712017</w:t>
            </w:r>
          </w:p>
        </w:tc>
        <w:tc>
          <w:tcPr>
            <w:tcW w:w="4394" w:type="dxa"/>
          </w:tcPr>
          <w:p w:rsidR="00E21A17" w:rsidRPr="00E21A17" w:rsidRDefault="00E21A17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Cerrahi Giysilerin Tasarım ve Üretim Analizi</w:t>
            </w:r>
          </w:p>
        </w:tc>
        <w:tc>
          <w:tcPr>
            <w:tcW w:w="1417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A17" w:rsidRPr="00A44779" w:rsidTr="004A748A">
        <w:tc>
          <w:tcPr>
            <w:tcW w:w="1844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9103075332005</w:t>
            </w:r>
          </w:p>
        </w:tc>
        <w:tc>
          <w:tcPr>
            <w:tcW w:w="4394" w:type="dxa"/>
          </w:tcPr>
          <w:p w:rsidR="00E21A17" w:rsidRPr="00E21A17" w:rsidRDefault="00E21A17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Tekstilde Yenilikçi Tasarımlar</w:t>
            </w:r>
          </w:p>
        </w:tc>
        <w:tc>
          <w:tcPr>
            <w:tcW w:w="1417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1A17" w:rsidRPr="00A44779" w:rsidTr="004A748A">
        <w:tc>
          <w:tcPr>
            <w:tcW w:w="1844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9103075752017</w:t>
            </w:r>
          </w:p>
        </w:tc>
        <w:tc>
          <w:tcPr>
            <w:tcW w:w="4394" w:type="dxa"/>
          </w:tcPr>
          <w:p w:rsidR="00E21A17" w:rsidRPr="00E21A17" w:rsidRDefault="00E21A17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1A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Tekstilde Yüzey Modifikasyonu Uygulamaları</w:t>
            </w:r>
          </w:p>
        </w:tc>
        <w:tc>
          <w:tcPr>
            <w:tcW w:w="1417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E21A1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A17" w:rsidRPr="00A44779" w:rsidTr="004A748A">
        <w:tc>
          <w:tcPr>
            <w:tcW w:w="1844" w:type="dxa"/>
          </w:tcPr>
          <w:p w:rsidR="00E21A17" w:rsidRPr="001D54D7" w:rsidRDefault="00E21A1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9103086012000</w:t>
            </w:r>
          </w:p>
        </w:tc>
        <w:tc>
          <w:tcPr>
            <w:tcW w:w="4394" w:type="dxa"/>
          </w:tcPr>
          <w:p w:rsidR="00E21A17" w:rsidRPr="00FE0F8D" w:rsidRDefault="001B6E1C" w:rsidP="001B6E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KollA</w:t>
            </w:r>
            <w:r w:rsidR="00E21A17" w:rsidRPr="00E21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genin</w:t>
            </w:r>
            <w:proofErr w:type="spellEnd"/>
            <w:r w:rsidR="00E21A17" w:rsidRPr="00E21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Kimyasal Modifikasyonu I</w:t>
            </w:r>
          </w:p>
        </w:tc>
        <w:tc>
          <w:tcPr>
            <w:tcW w:w="1417" w:type="dxa"/>
          </w:tcPr>
          <w:p w:rsidR="00E21A17" w:rsidRPr="001D54D7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582" w:type="dxa"/>
          </w:tcPr>
          <w:p w:rsidR="00E21A17" w:rsidRPr="00A44779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21A17" w:rsidRPr="00A44779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21A17" w:rsidRPr="00A44779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E21A17" w:rsidRPr="00A44779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F8D" w:rsidRPr="00A44779" w:rsidTr="004A748A">
        <w:tc>
          <w:tcPr>
            <w:tcW w:w="1844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9103086032011</w:t>
            </w:r>
          </w:p>
        </w:tc>
        <w:tc>
          <w:tcPr>
            <w:tcW w:w="4394" w:type="dxa"/>
          </w:tcPr>
          <w:p w:rsidR="00FE0F8D" w:rsidRPr="00E21A17" w:rsidRDefault="00FE0F8D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FE0F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Yapay Deriler ve Üretim Teknikleri I</w:t>
            </w:r>
          </w:p>
        </w:tc>
        <w:tc>
          <w:tcPr>
            <w:tcW w:w="1417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0F8D" w:rsidRPr="00A44779" w:rsidTr="004A748A">
        <w:tc>
          <w:tcPr>
            <w:tcW w:w="1844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9103086052000</w:t>
            </w:r>
          </w:p>
        </w:tc>
        <w:tc>
          <w:tcPr>
            <w:tcW w:w="4394" w:type="dxa"/>
          </w:tcPr>
          <w:p w:rsidR="00FE0F8D" w:rsidRPr="00FE0F8D" w:rsidRDefault="00FE0F8D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E0F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Keratinin</w:t>
            </w:r>
            <w:proofErr w:type="spellEnd"/>
            <w:r w:rsidRPr="00FE0F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Kimyasal </w:t>
            </w:r>
            <w:proofErr w:type="spellStart"/>
            <w:r w:rsidRPr="00FE0F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Reaktivitesi</w:t>
            </w:r>
            <w:proofErr w:type="spellEnd"/>
            <w:r w:rsidRPr="00FE0F8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Modifikasyonu</w:t>
            </w:r>
          </w:p>
        </w:tc>
        <w:tc>
          <w:tcPr>
            <w:tcW w:w="1417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E0F8D" w:rsidRDefault="00FE0F8D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0F8D" w:rsidRPr="00A44779" w:rsidTr="004A748A">
        <w:tc>
          <w:tcPr>
            <w:tcW w:w="1844" w:type="dxa"/>
          </w:tcPr>
          <w:p w:rsidR="00FE0F8D" w:rsidRPr="001D54D7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9105115092011</w:t>
            </w:r>
          </w:p>
        </w:tc>
        <w:tc>
          <w:tcPr>
            <w:tcW w:w="4394" w:type="dxa"/>
          </w:tcPr>
          <w:p w:rsidR="00FE0F8D" w:rsidRPr="001D54D7" w:rsidRDefault="001F6716" w:rsidP="001B6E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Nanosensor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Actuator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Applications</w:t>
            </w:r>
          </w:p>
        </w:tc>
        <w:tc>
          <w:tcPr>
            <w:tcW w:w="1417" w:type="dxa"/>
          </w:tcPr>
          <w:p w:rsidR="00FE0F8D" w:rsidRPr="001D54D7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582" w:type="dxa"/>
          </w:tcPr>
          <w:p w:rsidR="00FE0F8D" w:rsidRPr="00A44779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FE0F8D" w:rsidRPr="00A44779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E0F8D" w:rsidRPr="00A44779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E0F8D" w:rsidRPr="00A44779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6716" w:rsidRPr="00A44779" w:rsidTr="004A748A">
        <w:tc>
          <w:tcPr>
            <w:tcW w:w="1844" w:type="dxa"/>
          </w:tcPr>
          <w:p w:rsidR="001F6716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9105115112011</w:t>
            </w:r>
          </w:p>
        </w:tc>
        <w:tc>
          <w:tcPr>
            <w:tcW w:w="4394" w:type="dxa"/>
          </w:tcPr>
          <w:p w:rsidR="001F6716" w:rsidRPr="001F6716" w:rsidRDefault="001F6716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Polymeric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Drug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Release</w:t>
            </w:r>
            <w:proofErr w:type="spellEnd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F67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Systems</w:t>
            </w:r>
            <w:proofErr w:type="spellEnd"/>
          </w:p>
        </w:tc>
        <w:tc>
          <w:tcPr>
            <w:tcW w:w="1417" w:type="dxa"/>
          </w:tcPr>
          <w:p w:rsidR="001F6716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1F6716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1F6716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F6716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1F6716" w:rsidRDefault="001F6716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6716" w:rsidRPr="00A44779" w:rsidTr="004A748A">
        <w:tc>
          <w:tcPr>
            <w:tcW w:w="1844" w:type="dxa"/>
          </w:tcPr>
          <w:p w:rsidR="001F6716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9105115232013</w:t>
            </w:r>
          </w:p>
        </w:tc>
        <w:tc>
          <w:tcPr>
            <w:tcW w:w="4394" w:type="dxa"/>
          </w:tcPr>
          <w:p w:rsidR="001F6716" w:rsidRPr="001F6716" w:rsidRDefault="001E4F18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E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Polimerik</w:t>
            </w:r>
            <w:proofErr w:type="spellEnd"/>
            <w:r w:rsidRPr="001E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E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Kompozitlerin</w:t>
            </w:r>
            <w:proofErr w:type="spellEnd"/>
            <w:r w:rsidRPr="001E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Ara Yüzey </w:t>
            </w:r>
            <w:proofErr w:type="spellStart"/>
            <w:r w:rsidRPr="001E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Karakterizasyonu</w:t>
            </w:r>
            <w:proofErr w:type="spellEnd"/>
          </w:p>
        </w:tc>
        <w:tc>
          <w:tcPr>
            <w:tcW w:w="1417" w:type="dxa"/>
          </w:tcPr>
          <w:p w:rsidR="001F6716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1F6716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1F6716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F6716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1F6716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4F18" w:rsidRPr="00A44779" w:rsidTr="004A748A">
        <w:tc>
          <w:tcPr>
            <w:tcW w:w="1844" w:type="dxa"/>
          </w:tcPr>
          <w:p w:rsidR="001E4F18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9105115212011</w:t>
            </w:r>
          </w:p>
        </w:tc>
        <w:tc>
          <w:tcPr>
            <w:tcW w:w="4394" w:type="dxa"/>
          </w:tcPr>
          <w:p w:rsidR="001E4F18" w:rsidRPr="001E4F18" w:rsidRDefault="001E4F18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İleri Malzemelere Dayalı </w:t>
            </w:r>
            <w:proofErr w:type="spellStart"/>
            <w:r w:rsidRPr="001E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Biyosensör</w:t>
            </w:r>
            <w:proofErr w:type="spellEnd"/>
            <w:r w:rsidRPr="001E4F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Teknolojileri</w:t>
            </w:r>
          </w:p>
        </w:tc>
        <w:tc>
          <w:tcPr>
            <w:tcW w:w="1417" w:type="dxa"/>
          </w:tcPr>
          <w:p w:rsidR="001E4F18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1E4F18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1E4F18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1E4F18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1E4F18" w:rsidRDefault="001E4F18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A01" w:rsidTr="004A748A">
        <w:tc>
          <w:tcPr>
            <w:tcW w:w="1844" w:type="dxa"/>
          </w:tcPr>
          <w:p w:rsidR="00995A01" w:rsidRPr="001D54D7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9103056152011</w:t>
            </w:r>
          </w:p>
        </w:tc>
        <w:tc>
          <w:tcPr>
            <w:tcW w:w="4394" w:type="dxa"/>
          </w:tcPr>
          <w:p w:rsidR="00995A01" w:rsidRPr="00995A01" w:rsidRDefault="00995A01" w:rsidP="001B6E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Transport </w:t>
            </w:r>
            <w:proofErr w:type="spellStart"/>
            <w:r w:rsidRPr="0040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Phenomena</w:t>
            </w:r>
            <w:proofErr w:type="spellEnd"/>
            <w:r w:rsidRPr="0040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- Advanced </w:t>
            </w:r>
            <w:proofErr w:type="spellStart"/>
            <w:r w:rsidRPr="004014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Topics</w:t>
            </w:r>
            <w:proofErr w:type="spellEnd"/>
          </w:p>
        </w:tc>
        <w:tc>
          <w:tcPr>
            <w:tcW w:w="1417" w:type="dxa"/>
          </w:tcPr>
          <w:p w:rsidR="00995A01" w:rsidRPr="001D54D7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582" w:type="dxa"/>
          </w:tcPr>
          <w:p w:rsidR="00995A01" w:rsidRPr="00A44779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95A01" w:rsidRPr="00A44779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995A01" w:rsidRPr="00A44779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995A01" w:rsidRPr="00A44779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5A01" w:rsidTr="004A748A">
        <w:tc>
          <w:tcPr>
            <w:tcW w:w="1844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9103056091998</w:t>
            </w:r>
          </w:p>
        </w:tc>
        <w:tc>
          <w:tcPr>
            <w:tcW w:w="4394" w:type="dxa"/>
          </w:tcPr>
          <w:p w:rsidR="00995A01" w:rsidRPr="00401461" w:rsidRDefault="00995A01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995A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Plastics</w:t>
            </w:r>
            <w:proofErr w:type="spellEnd"/>
            <w:r w:rsidRPr="00995A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5A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Engineering</w:t>
            </w:r>
            <w:proofErr w:type="spellEnd"/>
          </w:p>
        </w:tc>
        <w:tc>
          <w:tcPr>
            <w:tcW w:w="1417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A01" w:rsidTr="004A748A">
        <w:tc>
          <w:tcPr>
            <w:tcW w:w="1844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9103056111998</w:t>
            </w:r>
          </w:p>
        </w:tc>
        <w:tc>
          <w:tcPr>
            <w:tcW w:w="4394" w:type="dxa"/>
          </w:tcPr>
          <w:p w:rsidR="00995A01" w:rsidRPr="00995A01" w:rsidRDefault="00995A01" w:rsidP="001B6E1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95A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Enviromental</w:t>
            </w:r>
            <w:proofErr w:type="spellEnd"/>
            <w:r w:rsidRPr="00995A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95A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Pollution</w:t>
            </w:r>
            <w:proofErr w:type="spellEnd"/>
            <w:r w:rsidRPr="00995A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995A0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Technology</w:t>
            </w:r>
            <w:proofErr w:type="spellEnd"/>
          </w:p>
        </w:tc>
        <w:tc>
          <w:tcPr>
            <w:tcW w:w="1417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995A01" w:rsidRDefault="00995A01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447" w:rsidTr="004A748A">
        <w:tc>
          <w:tcPr>
            <w:tcW w:w="184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9103055532010</w:t>
            </w:r>
          </w:p>
        </w:tc>
        <w:tc>
          <w:tcPr>
            <w:tcW w:w="4394" w:type="dxa"/>
          </w:tcPr>
          <w:p w:rsidR="00072447" w:rsidRPr="00072447" w:rsidRDefault="00072447" w:rsidP="000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Composites</w:t>
            </w:r>
            <w:proofErr w:type="spellEnd"/>
          </w:p>
        </w:tc>
        <w:tc>
          <w:tcPr>
            <w:tcW w:w="1417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447" w:rsidTr="004A748A">
        <w:tc>
          <w:tcPr>
            <w:tcW w:w="184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9103055271999</w:t>
            </w:r>
          </w:p>
        </w:tc>
        <w:tc>
          <w:tcPr>
            <w:tcW w:w="4394" w:type="dxa"/>
          </w:tcPr>
          <w:p w:rsidR="00072447" w:rsidRPr="00072447" w:rsidRDefault="00072447" w:rsidP="000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Active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Agents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Interfacial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Phenomena</w:t>
            </w:r>
            <w:proofErr w:type="spellEnd"/>
          </w:p>
        </w:tc>
        <w:tc>
          <w:tcPr>
            <w:tcW w:w="1417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447" w:rsidTr="004A748A">
        <w:tc>
          <w:tcPr>
            <w:tcW w:w="184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9103055412002</w:t>
            </w:r>
          </w:p>
        </w:tc>
        <w:tc>
          <w:tcPr>
            <w:tcW w:w="4394" w:type="dxa"/>
          </w:tcPr>
          <w:p w:rsidR="00072447" w:rsidRPr="00072447" w:rsidRDefault="00072447" w:rsidP="000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Properties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Particulate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417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2447" w:rsidTr="004A748A">
        <w:tc>
          <w:tcPr>
            <w:tcW w:w="184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9103055472008</w:t>
            </w:r>
          </w:p>
        </w:tc>
        <w:tc>
          <w:tcPr>
            <w:tcW w:w="4394" w:type="dxa"/>
          </w:tcPr>
          <w:p w:rsidR="00072447" w:rsidRPr="00072447" w:rsidRDefault="00072447" w:rsidP="000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Adsorption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 xml:space="preserve"> of Solid </w:t>
            </w:r>
            <w:proofErr w:type="spellStart"/>
            <w:r w:rsidRPr="00072447">
              <w:rPr>
                <w:rFonts w:ascii="Times New Roman" w:hAnsi="Times New Roman" w:cs="Times New Roman"/>
                <w:sz w:val="24"/>
                <w:szCs w:val="24"/>
              </w:rPr>
              <w:t>Surfaces</w:t>
            </w:r>
            <w:proofErr w:type="spellEnd"/>
          </w:p>
        </w:tc>
        <w:tc>
          <w:tcPr>
            <w:tcW w:w="1417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582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072447" w:rsidRDefault="0007244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1707" w:rsidTr="004A748A">
        <w:tc>
          <w:tcPr>
            <w:tcW w:w="1844" w:type="dxa"/>
          </w:tcPr>
          <w:p w:rsidR="00F21707" w:rsidRDefault="00F2170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9103075472010</w:t>
            </w:r>
          </w:p>
        </w:tc>
        <w:tc>
          <w:tcPr>
            <w:tcW w:w="4394" w:type="dxa"/>
          </w:tcPr>
          <w:p w:rsidR="00F21707" w:rsidRPr="00F21707" w:rsidRDefault="00F21707" w:rsidP="00072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Elektrospinning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Yönte</w:t>
            </w:r>
            <w:r w:rsidRPr="00F21707">
              <w:rPr>
                <w:rFonts w:ascii="Times New Roman" w:hAnsi="Times New Roman" w:cs="Times New Roman"/>
                <w:sz w:val="24"/>
                <w:szCs w:val="24"/>
              </w:rPr>
              <w:t>mi ile Elde Edilen Fonksiyonel Malzemeler</w:t>
            </w:r>
          </w:p>
        </w:tc>
        <w:tc>
          <w:tcPr>
            <w:tcW w:w="1417" w:type="dxa"/>
          </w:tcPr>
          <w:p w:rsidR="00F21707" w:rsidRDefault="00F2170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582" w:type="dxa"/>
          </w:tcPr>
          <w:p w:rsidR="00F21707" w:rsidRDefault="00F2170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21707" w:rsidRDefault="00F2170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21707" w:rsidRDefault="00F2170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F21707" w:rsidRDefault="00F21707" w:rsidP="001B6E1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95A01" w:rsidRDefault="00995A01" w:rsidP="00FE0F8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1" w:name="_GoBack"/>
      <w:bookmarkEnd w:id="1"/>
    </w:p>
    <w:sectPr w:rsidR="00995A01" w:rsidSect="001F67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30"/>
    <w:rsid w:val="00046822"/>
    <w:rsid w:val="00072447"/>
    <w:rsid w:val="000D5815"/>
    <w:rsid w:val="001B6E1C"/>
    <w:rsid w:val="001D54D7"/>
    <w:rsid w:val="001E4F18"/>
    <w:rsid w:val="001F6716"/>
    <w:rsid w:val="00401461"/>
    <w:rsid w:val="005E73C0"/>
    <w:rsid w:val="00995A01"/>
    <w:rsid w:val="00A44779"/>
    <w:rsid w:val="00BB3FFB"/>
    <w:rsid w:val="00BC5C30"/>
    <w:rsid w:val="00C2084F"/>
    <w:rsid w:val="00DF334F"/>
    <w:rsid w:val="00E21A17"/>
    <w:rsid w:val="00E400C0"/>
    <w:rsid w:val="00F079C7"/>
    <w:rsid w:val="00F21707"/>
    <w:rsid w:val="00FE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3A9C"/>
  <w15:chartTrackingRefBased/>
  <w15:docId w15:val="{2783D616-515D-4E23-8467-8D58629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D54D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0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2018-10-04T10:38:00Z</cp:lastPrinted>
  <dcterms:created xsi:type="dcterms:W3CDTF">2018-10-03T12:38:00Z</dcterms:created>
  <dcterms:modified xsi:type="dcterms:W3CDTF">2018-10-04T11:21:00Z</dcterms:modified>
</cp:coreProperties>
</file>